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E9106" w14:textId="77777777" w:rsidR="00CD5872" w:rsidRPr="00CD5872" w:rsidRDefault="00CD5872" w:rsidP="006B6FB2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62914053"/>
      <w:bookmarkStart w:id="1" w:name="_Toc62915028"/>
      <w:bookmarkStart w:id="2" w:name="_Toc62915317"/>
      <w:bookmarkStart w:id="3" w:name="_Toc62915565"/>
      <w:bookmarkStart w:id="4" w:name="_Toc62915952"/>
      <w:bookmarkStart w:id="5" w:name="_Toc62917571"/>
      <w:bookmarkStart w:id="6" w:name="_Toc63255086"/>
      <w:bookmarkStart w:id="7" w:name="_Toc63255517"/>
      <w:bookmarkStart w:id="8" w:name="_Toc104487472"/>
      <w:bookmarkStart w:id="9" w:name="_Toc118020511"/>
      <w:bookmarkStart w:id="10" w:name="_Toc128143713"/>
      <w:bookmarkStart w:id="11" w:name="_Toc62907197"/>
      <w:bookmarkStart w:id="12" w:name="_Toc62914054"/>
      <w:bookmarkStart w:id="13" w:name="_Toc62915029"/>
      <w:bookmarkStart w:id="14" w:name="_Toc13323459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CD5872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Informatika I. stupeň</w:t>
      </w:r>
      <w:bookmarkEnd w:id="11"/>
      <w:bookmarkEnd w:id="12"/>
      <w:bookmarkEnd w:id="13"/>
      <w:bookmarkEnd w:id="14"/>
    </w:p>
    <w:p w14:paraId="24AE9C3A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9AC1916" w14:textId="77777777" w:rsidR="00CD5872" w:rsidRPr="00CD5872" w:rsidRDefault="00CD5872" w:rsidP="00CD5872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15" w:name="_Toc62907198"/>
      <w:r w:rsidRPr="00CD5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15"/>
    </w:p>
    <w:p w14:paraId="75F40E54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6667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  <w:gridCol w:w="1222"/>
      </w:tblGrid>
      <w:tr w:rsidR="00CD5872" w:rsidRPr="00CD5872" w14:paraId="7B3FBD86" w14:textId="77777777" w:rsidTr="00CD5872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2ED6A574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proofErr w:type="spellStart"/>
            <w:r w:rsidRPr="00CD58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Inf</w:t>
            </w:r>
            <w:proofErr w:type="spellEnd"/>
          </w:p>
        </w:tc>
        <w:tc>
          <w:tcPr>
            <w:tcW w:w="1218" w:type="dxa"/>
            <w:vAlign w:val="center"/>
          </w:tcPr>
          <w:p w14:paraId="7B960D35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1. ročník</w:t>
            </w:r>
          </w:p>
        </w:tc>
        <w:tc>
          <w:tcPr>
            <w:tcW w:w="1222" w:type="dxa"/>
            <w:vAlign w:val="center"/>
          </w:tcPr>
          <w:p w14:paraId="4685A1B1" w14:textId="77777777" w:rsidR="00CD5872" w:rsidRPr="00CD5872" w:rsidRDefault="00CD5872" w:rsidP="00CD58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2. ročník</w:t>
            </w:r>
          </w:p>
        </w:tc>
        <w:tc>
          <w:tcPr>
            <w:tcW w:w="1222" w:type="dxa"/>
            <w:vAlign w:val="center"/>
          </w:tcPr>
          <w:p w14:paraId="0F98CB76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3. ročník</w:t>
            </w:r>
          </w:p>
        </w:tc>
        <w:tc>
          <w:tcPr>
            <w:tcW w:w="1222" w:type="dxa"/>
            <w:vAlign w:val="center"/>
          </w:tcPr>
          <w:p w14:paraId="73C21E45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4. ročník</w:t>
            </w:r>
          </w:p>
        </w:tc>
        <w:tc>
          <w:tcPr>
            <w:tcW w:w="1222" w:type="dxa"/>
            <w:vAlign w:val="center"/>
          </w:tcPr>
          <w:p w14:paraId="791023F1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5. ročník</w:t>
            </w:r>
          </w:p>
        </w:tc>
      </w:tr>
      <w:tr w:rsidR="00CD5872" w:rsidRPr="00CD5872" w14:paraId="3F1A3707" w14:textId="77777777" w:rsidTr="00CD5872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5756A9F3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32C2BB40" w14:textId="77777777" w:rsidR="00CD5872" w:rsidRPr="00CD5872" w:rsidRDefault="00CD5872" w:rsidP="00CD58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222" w:type="dxa"/>
            <w:vAlign w:val="center"/>
          </w:tcPr>
          <w:p w14:paraId="73965645" w14:textId="77777777" w:rsidR="00CD5872" w:rsidRPr="00CD5872" w:rsidRDefault="00CD5872" w:rsidP="00CD58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222" w:type="dxa"/>
            <w:vAlign w:val="center"/>
          </w:tcPr>
          <w:p w14:paraId="697894F8" w14:textId="77777777" w:rsidR="00CD5872" w:rsidRPr="00CD5872" w:rsidRDefault="00CD5872" w:rsidP="00CD58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222" w:type="dxa"/>
            <w:vAlign w:val="center"/>
          </w:tcPr>
          <w:p w14:paraId="51F7CA54" w14:textId="77777777" w:rsidR="00CD5872" w:rsidRPr="00CD5872" w:rsidRDefault="00CD5872" w:rsidP="00CD58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2A19E95C" w14:textId="77777777" w:rsidR="00CD5872" w:rsidRPr="00CD5872" w:rsidRDefault="00CD5872" w:rsidP="00CD58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</w:tbl>
    <w:p w14:paraId="6BBDE1C1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Informatika je rozdělena do čtyř tematických okruhů:</w:t>
      </w:r>
    </w:p>
    <w:p w14:paraId="6E8A9DA0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data, informace a modelování</w:t>
      </w: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</w:p>
    <w:p w14:paraId="56CDEE59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algoritmizace a programování</w:t>
      </w: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</w:p>
    <w:p w14:paraId="353DA37A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informační systémy</w:t>
      </w: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</w:p>
    <w:p w14:paraId="18B53C51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digitální technologie</w:t>
      </w: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</w:p>
    <w:p w14:paraId="7BD79D5A" w14:textId="012B4103" w:rsidR="00CD5872" w:rsidRPr="00CD5872" w:rsidRDefault="00CD5872" w:rsidP="00CD5872">
      <w:pPr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ArialMT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Předmět informatika dává prostor všem žákům porozumět tomu, jak funguje počítač a informační systémy. Zabývá se automatizací, programováním, optimalizací činností, reprezentací dat v počítači, kódováním a modely popisujícími reálnou situaci nebo problém. Dává prostor pro praktické aktivní činnosti a tvořivé učení se objevováním, spoluprací, řešením problémů. Pomáhá porozumět světu kolem nich, jehož nedílnou součástí digitální technologie jsou. Hlavní důraz je kladen na rozvíjení žákova informatického myšlení. Praktickou činnost s tvorbou jednotlivých typů dat a s aplikacemi vnímáme jako prostředek k získání zkušeností k tomu, aby žák mohl poznávat, jak počítač funguje, jak reprezentuje data různého typu, jak pracují informační systémy a jaké problémy informatika řeší. Škola klade důraz na rozvíjení digitální gramotnosti </w:t>
      </w:r>
      <w:r w:rsidR="00AF078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ostatních předmětech, k tomu přispívá informatika svým specifickým dílem. V řadě činností preferujeme práci žáků ve dvojicích, aby docházelo k diskusi a spolupráci. Žák nebo dvojice pracuje individuálním tempem. Výuka je orientována činnostně, s aktivním žákem, který objevuje, experimentuje, ověřuje své hypotézy, diskutuje, tvoří, řeší problémy, spolupracuje, konstruuje své poznání. </w:t>
      </w:r>
      <w:r w:rsidRPr="00CD5872">
        <w:rPr>
          <w:rFonts w:ascii="Times New Roman" w:eastAsia="ArialMT" w:hAnsi="Times New Roman" w:cs="Times New Roman"/>
          <w:kern w:val="0"/>
          <w:sz w:val="24"/>
          <w:szCs w:val="24"/>
          <w:lang w:eastAsia="cs-CZ"/>
          <w14:ligatures w14:val="none"/>
        </w:rPr>
        <w:t xml:space="preserve">Není kladen důraz na pamětné učení a reprodukci. </w:t>
      </w:r>
    </w:p>
    <w:p w14:paraId="19BC932A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Výuka probíhá v běžných třídách nebo v počítačové učebně. Žáci pracují společně v rámci celé třídy, samostatně, ve dvojicích i v týmech sestavovaných pro konkrétní zadání. V rámci některých témat žáci pracují na počítačích, noteboocích či tabletech, s připojením k internetu. Některá témata naopak probíhají bez použití digitálních technologií. </w:t>
      </w:r>
    </w:p>
    <w:p w14:paraId="72666355" w14:textId="77777777" w:rsidR="00CD5872" w:rsidRPr="00CD5872" w:rsidRDefault="00CD5872" w:rsidP="00CD5872">
      <w:pPr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887"/>
        <w:gridCol w:w="8274"/>
      </w:tblGrid>
      <w:tr w:rsidR="00CD5872" w:rsidRPr="00CD5872" w14:paraId="5217D186" w14:textId="77777777" w:rsidTr="00CD5872">
        <w:trPr>
          <w:trHeight w:val="564"/>
        </w:trPr>
        <w:tc>
          <w:tcPr>
            <w:tcW w:w="0" w:type="auto"/>
            <w:shd w:val="clear" w:color="auto" w:fill="E2EFD9"/>
            <w:vAlign w:val="center"/>
          </w:tcPr>
          <w:p w14:paraId="5CFDB31B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8274" w:type="dxa"/>
            <w:shd w:val="clear" w:color="auto" w:fill="E2EFD9"/>
            <w:vAlign w:val="center"/>
          </w:tcPr>
          <w:p w14:paraId="0BCCFD23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CD5872" w:rsidRPr="00CD5872" w14:paraId="7A7C9435" w14:textId="77777777" w:rsidTr="00CD5872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76CDE927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8274" w:type="dxa"/>
          </w:tcPr>
          <w:p w14:paraId="54767773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pomáháme žákovi úspěšně zvládat nové technologie a využívat je ke zvýšení efektivnosti učení  </w:t>
            </w:r>
          </w:p>
          <w:p w14:paraId="5FD16166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umožňujeme žákovi poznávat úlohu informací, porozumět toku informací od jejich vzniku k praktickému využití </w:t>
            </w:r>
          </w:p>
          <w:p w14:paraId="7E927219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motivujeme žáka k osvojování a dalšímu rozvíjení dovedností jako předpokladu úspěšného uplatnění v profesním životě </w:t>
            </w:r>
          </w:p>
          <w:p w14:paraId="53302670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umožňujeme žákovi posuzovat vlastní pokrok </w:t>
            </w:r>
          </w:p>
          <w:p w14:paraId="793F6C2D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pozitivnímu vztahu k učení </w:t>
            </w:r>
          </w:p>
          <w:p w14:paraId="11260438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žáka vyhledávat a třídit informace k efektivnímu využívání v procesu učení, tvůrčích činnostech a praktickém životě </w:t>
            </w:r>
          </w:p>
        </w:tc>
      </w:tr>
      <w:tr w:rsidR="00CD5872" w:rsidRPr="00CD5872" w14:paraId="47698458" w14:textId="77777777" w:rsidTr="00CD5872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184EBA7B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8274" w:type="dxa"/>
          </w:tcPr>
          <w:p w14:paraId="1F54B2AA" w14:textId="58B207D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schopnosti formulovat svůj požadavek a využívat při interakci </w:t>
            </w:r>
            <w:r w:rsidR="00AF0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 počítačem algoritmické myšlení </w:t>
            </w:r>
          </w:p>
          <w:p w14:paraId="0F56DD28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efektivní spolupráci na řešení problému </w:t>
            </w:r>
          </w:p>
          <w:p w14:paraId="126F0041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t xml:space="preserve">umožňujeme žákovi využívání alternativních zdrojů informací k ověřování správnosti řešení problému </w:t>
            </w:r>
          </w:p>
        </w:tc>
      </w:tr>
      <w:tr w:rsidR="00CD5872" w:rsidRPr="00CD5872" w14:paraId="4C51B641" w14:textId="77777777" w:rsidTr="00CD5872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36070FCB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lastRenderedPageBreak/>
              <w:t>komunikativní</w:t>
            </w:r>
          </w:p>
        </w:tc>
        <w:tc>
          <w:tcPr>
            <w:tcW w:w="8274" w:type="dxa"/>
          </w:tcPr>
          <w:p w14:paraId="47F5A0D5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rozšiřujeme u žáka odbornou slovní zásobu  </w:t>
            </w:r>
          </w:p>
          <w:p w14:paraId="3527ED29" w14:textId="40E3BA3E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poskytujeme žákovi dostatek možností k tvořivému využívání softwarových </w:t>
            </w:r>
            <w:r w:rsidR="00AF0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 hardwarových prostředků při prezentaci výsledků své práce </w:t>
            </w:r>
          </w:p>
          <w:p w14:paraId="57C2194E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žáka k zapojování do diskuze, k obhajování svého názoru a vhodné argumentaci</w:t>
            </w:r>
          </w:p>
        </w:tc>
      </w:tr>
      <w:tr w:rsidR="00CD5872" w:rsidRPr="00CD5872" w14:paraId="1CB646BE" w14:textId="77777777" w:rsidTr="00CD5872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75C9AB2F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8274" w:type="dxa"/>
          </w:tcPr>
          <w:p w14:paraId="54B92687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ke schopnosti účinně spolupracovat ve dvojici i ve skupině </w:t>
            </w:r>
          </w:p>
          <w:p w14:paraId="5E07FE01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rozvíjíme u žáka schopnost respektovat názory druhých </w:t>
            </w:r>
          </w:p>
          <w:p w14:paraId="73A85AF4" w14:textId="0B1ACC7F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nabízíme žákovi možnost vytvářet příjemnou pracovní atmosféru a přispívat </w:t>
            </w:r>
            <w:r w:rsidR="00AF0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 diskusi </w:t>
            </w:r>
          </w:p>
        </w:tc>
      </w:tr>
      <w:tr w:rsidR="00CD5872" w:rsidRPr="00CD5872" w14:paraId="48FDD882" w14:textId="77777777" w:rsidTr="00CD5872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17C4A37E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8274" w:type="dxa"/>
          </w:tcPr>
          <w:p w14:paraId="6DC0E2A6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upozorňujeme žáka na respektování práv k duševnímu vlastnictví při využívání software </w:t>
            </w:r>
          </w:p>
          <w:p w14:paraId="1BC3FE42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ukazujeme žákovi význam odpovědného přístupu k nevhodným obsahům některých internetových stránek </w:t>
            </w:r>
          </w:p>
        </w:tc>
      </w:tr>
      <w:tr w:rsidR="00CD5872" w:rsidRPr="00CD5872" w14:paraId="6EB8400B" w14:textId="77777777" w:rsidTr="00CD5872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4D67C559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8274" w:type="dxa"/>
          </w:tcPr>
          <w:p w14:paraId="210AC42C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šetrné práci s výpočetní technikou </w:t>
            </w:r>
          </w:p>
          <w:p w14:paraId="3514817C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seznamujeme žáka s pravidly bezpečnosti a hygieny práce ve světě moderních technologií  </w:t>
            </w:r>
          </w:p>
        </w:tc>
      </w:tr>
      <w:tr w:rsidR="00CD5872" w:rsidRPr="00CD5872" w14:paraId="4182F767" w14:textId="77777777" w:rsidTr="00CD5872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2D7DE992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8274" w:type="dxa"/>
          </w:tcPr>
          <w:p w14:paraId="52765E61" w14:textId="1E23D0DF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žáka, aby ovládal běžně používaná digitální zařízení, aplikace a služby </w:t>
            </w:r>
            <w:r w:rsidR="00AF0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 využívali je při učení i při zapojení do života školy </w:t>
            </w:r>
          </w:p>
          <w:p w14:paraId="220F8F00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využívání digitálních technologií a digitálních zdrojů k učení, osobnímu rozvoji, spolupráci a komunikaci v týmu </w:t>
            </w:r>
          </w:p>
          <w:p w14:paraId="49EDABB8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klademe důraz na vytváření společných pravidel chování ve třídě včetně pravidel při práci s technologiemi a na jejich dodržování  </w:t>
            </w:r>
          </w:p>
          <w:p w14:paraId="3DE19EF1" w14:textId="5F10BF58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dodržování pravidel chování při interakci v digitálním prostředí, </w:t>
            </w:r>
            <w:r w:rsidR="00AF0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 ochraně osobních údajů a k uvědomění si, které údaje je vhodné, a naopak nevhodné o sobě zveřejňovat a proč  </w:t>
            </w:r>
          </w:p>
          <w:p w14:paraId="139B4903" w14:textId="208985FC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respektování autorských práv při využívání obrázků, videí </w:t>
            </w:r>
            <w:r w:rsidR="00AF0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 informací  </w:t>
            </w:r>
          </w:p>
          <w:p w14:paraId="474CBA2D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ke zdravému používání online technologií, k uvědomění si zdravotních rizik, která mohou nastat při jejich dlouhodobém používání, a k jejich předcházení, např. zařazováním relaxačních chvilek  </w:t>
            </w:r>
          </w:p>
          <w:p w14:paraId="658F3221" w14:textId="7372306F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žáka k chápání významu digitálních technologií pro lidskou společnost, seznamuje</w:t>
            </w:r>
            <w:r w:rsidR="00AD6CB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me</w:t>
            </w: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ho s novými technologiemi  </w:t>
            </w:r>
          </w:p>
        </w:tc>
      </w:tr>
    </w:tbl>
    <w:p w14:paraId="5859F4F8" w14:textId="77777777" w:rsidR="00CD5872" w:rsidRPr="00CD5872" w:rsidRDefault="00CD5872" w:rsidP="00CD5872">
      <w:pPr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cs-CZ"/>
          <w14:ligatures w14:val="none"/>
        </w:rPr>
        <w:sectPr w:rsidR="00CD5872" w:rsidRPr="00CD5872" w:rsidSect="006B6FB2">
          <w:footerReference w:type="default" r:id="rId8"/>
          <w:footerReference w:type="first" r:id="rId9"/>
          <w:pgSz w:w="11906" w:h="16838"/>
          <w:pgMar w:top="720" w:right="720" w:bottom="720" w:left="720" w:header="709" w:footer="0" w:gutter="0"/>
          <w:cols w:space="708"/>
          <w:docGrid w:linePitch="360"/>
        </w:sectPr>
      </w:pPr>
    </w:p>
    <w:p w14:paraId="0E17C409" w14:textId="77777777" w:rsidR="00CD5872" w:rsidRPr="00CD5872" w:rsidRDefault="00CD5872" w:rsidP="00CD5872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16" w:name="_Toc62907201"/>
      <w:r w:rsidRPr="00CD5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16"/>
    </w:p>
    <w:tbl>
      <w:tblPr>
        <w:tblStyle w:val="Mkatabulky"/>
        <w:tblW w:w="15388" w:type="dxa"/>
        <w:tblLook w:val="04A0" w:firstRow="1" w:lastRow="0" w:firstColumn="1" w:lastColumn="0" w:noHBand="0" w:noVBand="1"/>
      </w:tblPr>
      <w:tblGrid>
        <w:gridCol w:w="2551"/>
        <w:gridCol w:w="3256"/>
        <w:gridCol w:w="4820"/>
        <w:gridCol w:w="2268"/>
        <w:gridCol w:w="2493"/>
      </w:tblGrid>
      <w:tr w:rsidR="002034D7" w:rsidRPr="00CD5872" w14:paraId="5CD8F786" w14:textId="4E996793" w:rsidTr="001F158D">
        <w:tc>
          <w:tcPr>
            <w:tcW w:w="15388" w:type="dxa"/>
            <w:gridSpan w:val="5"/>
            <w:shd w:val="clear" w:color="auto" w:fill="FFFF00"/>
            <w:vAlign w:val="center"/>
          </w:tcPr>
          <w:p w14:paraId="6E27615E" w14:textId="55B4B4A5" w:rsidR="002034D7" w:rsidRPr="001406FF" w:rsidRDefault="002034D7" w:rsidP="00CC6F29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INFORMATIKA 4. ročník</w:t>
            </w:r>
          </w:p>
        </w:tc>
      </w:tr>
      <w:tr w:rsidR="004B5350" w:rsidRPr="00CD5872" w14:paraId="012A032E" w14:textId="410B474F" w:rsidTr="002034D7">
        <w:tc>
          <w:tcPr>
            <w:tcW w:w="2551" w:type="dxa"/>
            <w:shd w:val="clear" w:color="auto" w:fill="FFFF00"/>
            <w:vAlign w:val="center"/>
          </w:tcPr>
          <w:p w14:paraId="0A9CB74F" w14:textId="77777777" w:rsidR="004B5350" w:rsidRPr="001406FF" w:rsidRDefault="004B5350" w:rsidP="008D6D1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Výstupy RVP-ZV</w:t>
            </w:r>
          </w:p>
        </w:tc>
        <w:tc>
          <w:tcPr>
            <w:tcW w:w="3256" w:type="dxa"/>
            <w:shd w:val="clear" w:color="auto" w:fill="FFFF00"/>
            <w:vAlign w:val="center"/>
          </w:tcPr>
          <w:p w14:paraId="39310D31" w14:textId="77777777" w:rsidR="004B5350" w:rsidRPr="001406FF" w:rsidRDefault="004B5350" w:rsidP="008D6D1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ŠVP výstupy</w:t>
            </w:r>
          </w:p>
        </w:tc>
        <w:tc>
          <w:tcPr>
            <w:tcW w:w="4820" w:type="dxa"/>
            <w:shd w:val="clear" w:color="auto" w:fill="FFFF00"/>
            <w:vAlign w:val="center"/>
          </w:tcPr>
          <w:p w14:paraId="29D3F32F" w14:textId="77777777" w:rsidR="004B5350" w:rsidRPr="001406FF" w:rsidRDefault="004B5350" w:rsidP="008D6D1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68" w:type="dxa"/>
            <w:shd w:val="clear" w:color="auto" w:fill="FFFF00"/>
            <w:vAlign w:val="center"/>
          </w:tcPr>
          <w:p w14:paraId="43251882" w14:textId="77777777" w:rsidR="004B5350" w:rsidRPr="001406FF" w:rsidRDefault="004B5350" w:rsidP="008D6D1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Průřezová témata</w:t>
            </w:r>
          </w:p>
        </w:tc>
        <w:tc>
          <w:tcPr>
            <w:tcW w:w="2493" w:type="dxa"/>
            <w:shd w:val="clear" w:color="auto" w:fill="FFFF00"/>
          </w:tcPr>
          <w:p w14:paraId="68BB729F" w14:textId="5EA91EE9" w:rsidR="004B5350" w:rsidRPr="001406FF" w:rsidRDefault="004B5350" w:rsidP="008D6D1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Metodické poznámky</w:t>
            </w:r>
          </w:p>
        </w:tc>
      </w:tr>
      <w:tr w:rsidR="004B5350" w:rsidRPr="00CD5872" w14:paraId="03DEC2A9" w14:textId="1C9F2D52" w:rsidTr="002034D7">
        <w:tc>
          <w:tcPr>
            <w:tcW w:w="12895" w:type="dxa"/>
            <w:gridSpan w:val="4"/>
            <w:vAlign w:val="center"/>
          </w:tcPr>
          <w:p w14:paraId="43C8A7EB" w14:textId="77777777" w:rsidR="004B5350" w:rsidRPr="001406FF" w:rsidRDefault="004B5350" w:rsidP="00CC6F29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ArialMT" w:hAnsi="Times New Roman" w:cs="Times New Roman"/>
                <w:b/>
                <w:color w:val="000000"/>
              </w:rPr>
            </w:pPr>
            <w:r w:rsidRPr="001406FF">
              <w:rPr>
                <w:rFonts w:ascii="Times New Roman" w:eastAsia="ArialMT" w:hAnsi="Times New Roman" w:cs="Times New Roman"/>
                <w:b/>
                <w:color w:val="000000"/>
              </w:rPr>
              <w:t xml:space="preserve">DIGITÁLNÍ TECHNOLOGIE </w:t>
            </w:r>
          </w:p>
        </w:tc>
        <w:tc>
          <w:tcPr>
            <w:tcW w:w="2493" w:type="dxa"/>
          </w:tcPr>
          <w:p w14:paraId="219A5332" w14:textId="77777777" w:rsidR="004B5350" w:rsidRPr="001406FF" w:rsidRDefault="004B5350" w:rsidP="00CC6F29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ArialMT" w:hAnsi="Times New Roman" w:cs="Times New Roman"/>
                <w:b/>
                <w:color w:val="000000"/>
              </w:rPr>
            </w:pPr>
          </w:p>
        </w:tc>
      </w:tr>
      <w:tr w:rsidR="004B5350" w:rsidRPr="00CD5872" w14:paraId="27B1BFE1" w14:textId="5469329D" w:rsidTr="002034D7">
        <w:tc>
          <w:tcPr>
            <w:tcW w:w="2551" w:type="dxa"/>
          </w:tcPr>
          <w:p w14:paraId="31D132F1" w14:textId="20A8D8A8" w:rsidR="004B5350" w:rsidRPr="001406FF" w:rsidRDefault="004B5350" w:rsidP="00E230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I-5-4-01 </w:t>
            </w:r>
            <w:r w:rsidRPr="001406FF">
              <w:rPr>
                <w:rFonts w:ascii="Times New Roman" w:eastAsia="Calibri" w:hAnsi="Times New Roman" w:cs="Times New Roman"/>
                <w:color w:val="000000"/>
              </w:rPr>
              <w:t>najde a spustí aplikaci, pracuje s daty různého typu</w:t>
            </w:r>
          </w:p>
        </w:tc>
        <w:tc>
          <w:tcPr>
            <w:tcW w:w="3256" w:type="dxa"/>
          </w:tcPr>
          <w:p w14:paraId="58691A85" w14:textId="5BF0DF8A" w:rsidR="004B5350" w:rsidRPr="001406FF" w:rsidRDefault="004B5350" w:rsidP="00E230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406FF">
              <w:rPr>
                <w:rFonts w:ascii="Times New Roman" w:hAnsi="Times New Roman" w:cs="Times New Roman"/>
              </w:rPr>
              <w:t>vyhledá a spustí aplikaci na vhodném digitálním zařízení a splní v ní zadaný úkol</w:t>
            </w:r>
            <w:r>
              <w:rPr>
                <w:rFonts w:ascii="Times New Roman" w:hAnsi="Times New Roman" w:cs="Times New Roman"/>
              </w:rPr>
              <w:t xml:space="preserve"> s daty různého typu</w:t>
            </w:r>
          </w:p>
          <w:p w14:paraId="63316AEA" w14:textId="5DE29488" w:rsidR="004B5350" w:rsidRPr="001406FF" w:rsidRDefault="004B5350" w:rsidP="00E230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820" w:type="dxa"/>
          </w:tcPr>
          <w:p w14:paraId="79DF8F3C" w14:textId="5D81260D" w:rsidR="004B5350" w:rsidRPr="001406FF" w:rsidRDefault="004B5350" w:rsidP="00CD5872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digitální zařízení a čemu slouží, využití v různých oborech</w:t>
            </w:r>
          </w:p>
          <w:p w14:paraId="1086F726" w14:textId="77777777" w:rsidR="004B5350" w:rsidRPr="001406FF" w:rsidRDefault="004B5350" w:rsidP="00CD5872">
            <w:pPr>
              <w:rPr>
                <w:rFonts w:ascii="Times New Roman" w:eastAsia="Calibri" w:hAnsi="Times New Roman" w:cs="Times New Roman"/>
              </w:rPr>
            </w:pPr>
          </w:p>
          <w:p w14:paraId="4E432EE1" w14:textId="0C0B3C88" w:rsidR="004B5350" w:rsidRPr="001406FF" w:rsidRDefault="004B5350" w:rsidP="00B61E82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základy ovládání počítače a tabletu</w:t>
            </w:r>
          </w:p>
          <w:p w14:paraId="261DE395" w14:textId="77777777" w:rsidR="004B5350" w:rsidRPr="001406FF" w:rsidRDefault="004B5350" w:rsidP="00B61E82">
            <w:pPr>
              <w:rPr>
                <w:rFonts w:ascii="Times New Roman" w:eastAsia="Calibri" w:hAnsi="Times New Roman" w:cs="Times New Roman"/>
              </w:rPr>
            </w:pPr>
          </w:p>
          <w:p w14:paraId="2095BD1D" w14:textId="3DE25985" w:rsidR="004B5350" w:rsidRPr="001406FF" w:rsidRDefault="004B5350" w:rsidP="00CD5872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základy ovládání aplikací</w:t>
            </w:r>
          </w:p>
        </w:tc>
        <w:tc>
          <w:tcPr>
            <w:tcW w:w="2268" w:type="dxa"/>
            <w:vMerge w:val="restart"/>
          </w:tcPr>
          <w:p w14:paraId="2B84B683" w14:textId="77777777" w:rsidR="004B5350" w:rsidRPr="001406FF" w:rsidRDefault="004B5350" w:rsidP="00CD5872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1406FF">
              <w:rPr>
                <w:rFonts w:ascii="Times New Roman" w:eastAsia="Calibri" w:hAnsi="Times New Roman" w:cs="Times New Roman"/>
                <w:b/>
                <w:bCs/>
              </w:rPr>
              <w:t>MeV</w:t>
            </w:r>
            <w:proofErr w:type="spellEnd"/>
          </w:p>
          <w:p w14:paraId="1D5A832D" w14:textId="77777777" w:rsidR="004B5350" w:rsidRPr="001406FF" w:rsidRDefault="004B5350" w:rsidP="00CD5872">
            <w:pPr>
              <w:rPr>
                <w:rFonts w:ascii="Times New Roman" w:eastAsia="Calibri" w:hAnsi="Times New Roman" w:cs="Times New Roman"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u w:val="single"/>
              </w:rPr>
              <w:t>tvorba mediálního sdělení</w:t>
            </w:r>
          </w:p>
          <w:p w14:paraId="3467290B" w14:textId="77777777" w:rsidR="004B5350" w:rsidRPr="001406FF" w:rsidRDefault="004B5350" w:rsidP="00CD5872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1406FF">
              <w:rPr>
                <w:rFonts w:ascii="Times New Roman" w:eastAsia="Calibri" w:hAnsi="Times New Roman" w:cs="Times New Roman"/>
                <w:i/>
                <w:iCs/>
              </w:rPr>
              <w:t>technologické možnosti a jejich omezení</w:t>
            </w:r>
          </w:p>
          <w:p w14:paraId="749E60B6" w14:textId="77777777" w:rsidR="004B5350" w:rsidRPr="001406FF" w:rsidRDefault="004B5350" w:rsidP="00CD5872">
            <w:pPr>
              <w:rPr>
                <w:rFonts w:ascii="Times New Roman" w:eastAsia="Calibri" w:hAnsi="Times New Roman" w:cs="Times New Roman"/>
                <w:i/>
                <w:iCs/>
              </w:rPr>
            </w:pPr>
          </w:p>
          <w:p w14:paraId="7AF11E86" w14:textId="77777777" w:rsidR="004B5350" w:rsidRPr="001406FF" w:rsidRDefault="004B5350" w:rsidP="00CD5872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</w:rPr>
              <w:t>OSV</w:t>
            </w:r>
          </w:p>
          <w:p w14:paraId="0F2CF6FD" w14:textId="77777777" w:rsidR="004B5350" w:rsidRPr="001406FF" w:rsidRDefault="004B5350" w:rsidP="00CD5872">
            <w:pPr>
              <w:rPr>
                <w:rFonts w:ascii="Times New Roman" w:eastAsia="Calibri" w:hAnsi="Times New Roman" w:cs="Times New Roman"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u w:val="single"/>
              </w:rPr>
              <w:t>řešení problémů a rozhodovací dovednosti</w:t>
            </w:r>
          </w:p>
          <w:p w14:paraId="4B0C0893" w14:textId="77777777" w:rsidR="004B5350" w:rsidRPr="001406FF" w:rsidRDefault="004B5350" w:rsidP="00CD5872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1406FF">
              <w:rPr>
                <w:rFonts w:ascii="Times New Roman" w:eastAsia="Calibri" w:hAnsi="Times New Roman" w:cs="Times New Roman"/>
                <w:i/>
                <w:iCs/>
              </w:rPr>
              <w:t>problémy v seberegulaci</w:t>
            </w:r>
          </w:p>
        </w:tc>
        <w:tc>
          <w:tcPr>
            <w:tcW w:w="2493" w:type="dxa"/>
          </w:tcPr>
          <w:p w14:paraId="0934D4D5" w14:textId="77777777" w:rsidR="004B5350" w:rsidRPr="0058016E" w:rsidRDefault="00726941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8016E">
              <w:rPr>
                <w:rFonts w:ascii="Times New Roman" w:eastAsia="Calibri" w:hAnsi="Times New Roman" w:cs="Times New Roman"/>
                <w:sz w:val="20"/>
                <w:szCs w:val="20"/>
              </w:rPr>
              <w:t>JOP hra</w:t>
            </w:r>
          </w:p>
          <w:p w14:paraId="02B86782" w14:textId="77777777" w:rsidR="007B3CED" w:rsidRPr="0058016E" w:rsidRDefault="007B3CED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3863254" w14:textId="77777777" w:rsidR="007B3CED" w:rsidRPr="0058016E" w:rsidRDefault="007B3CED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8016E">
              <w:rPr>
                <w:rFonts w:ascii="Times New Roman" w:eastAsia="Calibri" w:hAnsi="Times New Roman" w:cs="Times New Roman"/>
                <w:sz w:val="20"/>
                <w:szCs w:val="20"/>
              </w:rPr>
              <w:t>PT: tvorba přání k</w:t>
            </w:r>
            <w:r w:rsidR="00E7506B" w:rsidRPr="0058016E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58016E">
              <w:rPr>
                <w:rFonts w:ascii="Times New Roman" w:eastAsia="Calibri" w:hAnsi="Times New Roman" w:cs="Times New Roman"/>
                <w:sz w:val="20"/>
                <w:szCs w:val="20"/>
              </w:rPr>
              <w:t>narozeninám</w:t>
            </w:r>
            <w:r w:rsidR="00E7506B" w:rsidRPr="0058016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co </w:t>
            </w:r>
            <w:proofErr w:type="spellStart"/>
            <w:r w:rsidR="00E7506B" w:rsidRPr="0058016E">
              <w:rPr>
                <w:rFonts w:ascii="Times New Roman" w:eastAsia="Calibri" w:hAnsi="Times New Roman" w:cs="Times New Roman"/>
                <w:sz w:val="20"/>
                <w:szCs w:val="20"/>
              </w:rPr>
              <w:t>digi.zař</w:t>
            </w:r>
            <w:proofErr w:type="spellEnd"/>
            <w:r w:rsidR="00E7506B" w:rsidRPr="0058016E">
              <w:rPr>
                <w:rFonts w:ascii="Times New Roman" w:eastAsia="Calibri" w:hAnsi="Times New Roman" w:cs="Times New Roman"/>
                <w:sz w:val="20"/>
                <w:szCs w:val="20"/>
              </w:rPr>
              <w:t>. zjednodušilo, co na něm šlo hůř?</w:t>
            </w:r>
          </w:p>
          <w:p w14:paraId="402DFBFF" w14:textId="77777777" w:rsidR="00E7506B" w:rsidRPr="0058016E" w:rsidRDefault="00E7506B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2C79A15" w14:textId="799EE2C4" w:rsidR="00E7506B" w:rsidRPr="0058016E" w:rsidRDefault="00E7506B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8016E">
              <w:rPr>
                <w:rFonts w:ascii="Times New Roman" w:eastAsia="Calibri" w:hAnsi="Times New Roman" w:cs="Times New Roman"/>
                <w:sz w:val="20"/>
                <w:szCs w:val="20"/>
              </w:rPr>
              <w:t>PT:</w:t>
            </w:r>
            <w:r w:rsidR="0058016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C70F60" w:rsidRPr="0058016E">
              <w:rPr>
                <w:rFonts w:ascii="Times New Roman" w:eastAsia="Calibri" w:hAnsi="Times New Roman" w:cs="Times New Roman"/>
                <w:sz w:val="20"/>
                <w:szCs w:val="20"/>
              </w:rPr>
              <w:t>chování u PC (nemlátit vzteky do klávesnice apod.)</w:t>
            </w:r>
          </w:p>
        </w:tc>
      </w:tr>
      <w:tr w:rsidR="004B5350" w:rsidRPr="00CD5872" w14:paraId="73078E52" w14:textId="3CB58B23" w:rsidTr="002034D7">
        <w:tc>
          <w:tcPr>
            <w:tcW w:w="2551" w:type="dxa"/>
          </w:tcPr>
          <w:p w14:paraId="6F9035AC" w14:textId="462B3DBA" w:rsidR="004B5350" w:rsidRPr="001406FF" w:rsidRDefault="004B5350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I-5-4-02 </w:t>
            </w:r>
            <w:r w:rsidRPr="001406FF">
              <w:rPr>
                <w:rFonts w:ascii="Times New Roman" w:eastAsia="Calibri" w:hAnsi="Times New Roman" w:cs="Times New Roman"/>
                <w:color w:val="000000"/>
              </w:rPr>
              <w:t>propojí digitální zařízení, uvede možná rizika, která s takovým propojením souvisejí</w:t>
            </w:r>
          </w:p>
        </w:tc>
        <w:tc>
          <w:tcPr>
            <w:tcW w:w="3256" w:type="dxa"/>
          </w:tcPr>
          <w:p w14:paraId="0A67FCC0" w14:textId="4FB23C24" w:rsidR="004B5350" w:rsidRPr="001406FF" w:rsidRDefault="004B5350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hAnsi="Times New Roman" w:cs="Times New Roman"/>
              </w:rPr>
              <w:t>propojí digitální zařízení a uvede možná bezpečnostní rizika tohoto propojení</w:t>
            </w:r>
          </w:p>
        </w:tc>
        <w:tc>
          <w:tcPr>
            <w:tcW w:w="4820" w:type="dxa"/>
          </w:tcPr>
          <w:p w14:paraId="5308979F" w14:textId="77777777" w:rsidR="004B5350" w:rsidRPr="001406FF" w:rsidRDefault="004B5350" w:rsidP="00E23051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propojení technologií, internet</w:t>
            </w:r>
          </w:p>
          <w:p w14:paraId="3E1CB6F0" w14:textId="77777777" w:rsidR="004B5350" w:rsidRPr="001406FF" w:rsidRDefault="004B5350" w:rsidP="00CD5872">
            <w:pPr>
              <w:rPr>
                <w:rFonts w:ascii="Times New Roman" w:eastAsia="Calibri" w:hAnsi="Times New Roman" w:cs="Times New Roman"/>
              </w:rPr>
            </w:pPr>
          </w:p>
          <w:p w14:paraId="52580F91" w14:textId="6EA2FBE9" w:rsidR="004B5350" w:rsidRPr="001406FF" w:rsidRDefault="004B5350" w:rsidP="00CD5872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uživatelský účet a heslo – ochrana, bezpečnostní rizika</w:t>
            </w:r>
          </w:p>
        </w:tc>
        <w:tc>
          <w:tcPr>
            <w:tcW w:w="2268" w:type="dxa"/>
            <w:vMerge/>
          </w:tcPr>
          <w:p w14:paraId="175A01E6" w14:textId="77777777" w:rsidR="004B5350" w:rsidRPr="001406FF" w:rsidRDefault="004B5350" w:rsidP="00CD5872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493" w:type="dxa"/>
          </w:tcPr>
          <w:p w14:paraId="1BA7977B" w14:textId="69ADE309" w:rsidR="004B5350" w:rsidRPr="0058016E" w:rsidRDefault="005B4970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8016E">
              <w:rPr>
                <w:rFonts w:ascii="Times New Roman" w:eastAsia="Calibri" w:hAnsi="Times New Roman" w:cs="Times New Roman"/>
                <w:sz w:val="20"/>
                <w:szCs w:val="20"/>
              </w:rPr>
              <w:t>internet z provázků</w:t>
            </w:r>
          </w:p>
        </w:tc>
      </w:tr>
      <w:tr w:rsidR="004B5350" w:rsidRPr="00CD5872" w14:paraId="5227095D" w14:textId="5D97D12B" w:rsidTr="002034D7">
        <w:tc>
          <w:tcPr>
            <w:tcW w:w="2551" w:type="dxa"/>
          </w:tcPr>
          <w:p w14:paraId="28D158F6" w14:textId="640DA542" w:rsidR="004B5350" w:rsidRPr="001406FF" w:rsidRDefault="004B5350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I-5-4-03 </w:t>
            </w:r>
            <w:r w:rsidRPr="001406FF">
              <w:rPr>
                <w:rFonts w:ascii="Times New Roman" w:eastAsia="Calibri" w:hAnsi="Times New Roman" w:cs="Times New Roman"/>
                <w:color w:val="000000"/>
              </w:rPr>
              <w:t>dodržuje bezpečnostní a jiná pravidla pro práci s digitálními technologiemi</w:t>
            </w:r>
          </w:p>
        </w:tc>
        <w:tc>
          <w:tcPr>
            <w:tcW w:w="3256" w:type="dxa"/>
          </w:tcPr>
          <w:p w14:paraId="024E8CBE" w14:textId="2C7FB8BC" w:rsidR="004B5350" w:rsidRPr="001406FF" w:rsidRDefault="004B5350" w:rsidP="00CD587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hAnsi="Times New Roman" w:cs="Times New Roman"/>
              </w:rPr>
              <w:t>při práci s digitálním zařízením dodržuje pravidla pro ochranu svého zdraví i ochranu zařízení</w:t>
            </w:r>
          </w:p>
        </w:tc>
        <w:tc>
          <w:tcPr>
            <w:tcW w:w="4820" w:type="dxa"/>
          </w:tcPr>
          <w:p w14:paraId="406390AE" w14:textId="77777777" w:rsidR="004B5350" w:rsidRPr="001406FF" w:rsidRDefault="004B5350" w:rsidP="00E23051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 xml:space="preserve">ochrana digitálního zařízení </w:t>
            </w:r>
          </w:p>
          <w:p w14:paraId="46B24AE9" w14:textId="77777777" w:rsidR="004B5350" w:rsidRPr="001406FF" w:rsidRDefault="004B5350" w:rsidP="00E23051">
            <w:pPr>
              <w:rPr>
                <w:rFonts w:ascii="Times New Roman" w:eastAsia="Calibri" w:hAnsi="Times New Roman" w:cs="Times New Roman"/>
              </w:rPr>
            </w:pPr>
          </w:p>
          <w:p w14:paraId="1A7A116B" w14:textId="491260B0" w:rsidR="004B5350" w:rsidRPr="001406FF" w:rsidRDefault="004B5350" w:rsidP="00E23051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ochrana zdraví uživatele</w:t>
            </w:r>
          </w:p>
        </w:tc>
        <w:tc>
          <w:tcPr>
            <w:tcW w:w="2268" w:type="dxa"/>
            <w:vMerge/>
          </w:tcPr>
          <w:p w14:paraId="57FAF8C9" w14:textId="77777777" w:rsidR="004B5350" w:rsidRPr="001406FF" w:rsidRDefault="004B5350" w:rsidP="00CD5872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493" w:type="dxa"/>
          </w:tcPr>
          <w:p w14:paraId="24405443" w14:textId="73454158" w:rsidR="004B5350" w:rsidRPr="0058016E" w:rsidRDefault="005B4970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8016E">
              <w:rPr>
                <w:rFonts w:ascii="Times New Roman" w:eastAsia="Calibri" w:hAnsi="Times New Roman" w:cs="Times New Roman"/>
                <w:sz w:val="20"/>
                <w:szCs w:val="20"/>
              </w:rPr>
              <w:t>přiřazování problém-důvod-řešení</w:t>
            </w:r>
          </w:p>
        </w:tc>
      </w:tr>
      <w:tr w:rsidR="004B5350" w:rsidRPr="00CD5872" w14:paraId="44DEA038" w14:textId="1064C122" w:rsidTr="002034D7">
        <w:tc>
          <w:tcPr>
            <w:tcW w:w="12895" w:type="dxa"/>
            <w:gridSpan w:val="4"/>
            <w:vAlign w:val="center"/>
          </w:tcPr>
          <w:p w14:paraId="691AD15C" w14:textId="77777777" w:rsidR="004B5350" w:rsidRPr="001406FF" w:rsidRDefault="004B5350" w:rsidP="00EF6343">
            <w:pPr>
              <w:spacing w:before="120" w:after="120"/>
              <w:rPr>
                <w:rFonts w:ascii="Times New Roman" w:eastAsia="Calibri" w:hAnsi="Times New Roman" w:cs="Times New Roman"/>
                <w:b/>
              </w:rPr>
            </w:pPr>
            <w:r w:rsidRPr="001406FF">
              <w:rPr>
                <w:rFonts w:ascii="Times New Roman" w:eastAsia="Calibri" w:hAnsi="Times New Roman" w:cs="Times New Roman"/>
                <w:b/>
              </w:rPr>
              <w:t xml:space="preserve">DATA, INFORMACE A MODELOVÁNÍ </w:t>
            </w:r>
          </w:p>
        </w:tc>
        <w:tc>
          <w:tcPr>
            <w:tcW w:w="2493" w:type="dxa"/>
          </w:tcPr>
          <w:p w14:paraId="0451FF03" w14:textId="77777777" w:rsidR="004B5350" w:rsidRPr="0058016E" w:rsidRDefault="004B5350" w:rsidP="00EF6343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B5350" w:rsidRPr="00CD5872" w14:paraId="18F09F3C" w14:textId="10A523C3" w:rsidTr="002034D7">
        <w:tc>
          <w:tcPr>
            <w:tcW w:w="2551" w:type="dxa"/>
          </w:tcPr>
          <w:p w14:paraId="5EF8621A" w14:textId="634D5161" w:rsidR="004B5350" w:rsidRPr="001406FF" w:rsidRDefault="004B5350" w:rsidP="00CD5872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I-5-1-01 </w:t>
            </w:r>
            <w:r w:rsidRPr="001406FF">
              <w:rPr>
                <w:rFonts w:ascii="Times New Roman" w:eastAsia="Calibri" w:hAnsi="Times New Roman" w:cs="Times New Roman"/>
                <w:color w:val="000000"/>
              </w:rPr>
              <w:t>uvede příklady dat, která ho obklopují a která mu mohou pomoci lépe se rozhodnout; vyslovuje odpovědi na základě dat</w:t>
            </w:r>
          </w:p>
        </w:tc>
        <w:tc>
          <w:tcPr>
            <w:tcW w:w="3256" w:type="dxa"/>
          </w:tcPr>
          <w:p w14:paraId="3495A634" w14:textId="1189E713" w:rsidR="004B5350" w:rsidRPr="001406FF" w:rsidRDefault="004B5350" w:rsidP="00CD5872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hAnsi="Times New Roman" w:cs="Times New Roman"/>
              </w:rPr>
              <w:t>uvede příklady dat ze svého okolí, zaznamená je a na jejich základě odpoví na zadanou otázku</w:t>
            </w:r>
          </w:p>
        </w:tc>
        <w:tc>
          <w:tcPr>
            <w:tcW w:w="4820" w:type="dxa"/>
          </w:tcPr>
          <w:p w14:paraId="6C15F98C" w14:textId="5D46367F" w:rsidR="004B5350" w:rsidRPr="001406FF" w:rsidRDefault="004B5350" w:rsidP="00CD5872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data, informace</w:t>
            </w:r>
          </w:p>
          <w:p w14:paraId="221355D7" w14:textId="77777777" w:rsidR="004B5350" w:rsidRPr="001406FF" w:rsidRDefault="004B5350" w:rsidP="00CD5872">
            <w:pPr>
              <w:rPr>
                <w:rFonts w:ascii="Times New Roman" w:eastAsia="Calibri" w:hAnsi="Times New Roman" w:cs="Times New Roman"/>
              </w:rPr>
            </w:pPr>
          </w:p>
          <w:p w14:paraId="5AD0D4D2" w14:textId="6185835F" w:rsidR="004B5350" w:rsidRPr="001406FF" w:rsidRDefault="004B5350" w:rsidP="00CD5872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sběr dat</w:t>
            </w:r>
          </w:p>
          <w:p w14:paraId="18817394" w14:textId="77777777" w:rsidR="004B5350" w:rsidRPr="001406FF" w:rsidRDefault="004B5350" w:rsidP="00CD5872">
            <w:pPr>
              <w:rPr>
                <w:rFonts w:ascii="Times New Roman" w:eastAsia="Calibri" w:hAnsi="Times New Roman" w:cs="Times New Roman"/>
              </w:rPr>
            </w:pPr>
          </w:p>
          <w:p w14:paraId="393BAED6" w14:textId="6E9BA17B" w:rsidR="004B5350" w:rsidRPr="001406FF" w:rsidRDefault="004B5350" w:rsidP="00CD5872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záznam dat</w:t>
            </w:r>
          </w:p>
          <w:p w14:paraId="41AF18D1" w14:textId="77777777" w:rsidR="004B5350" w:rsidRPr="001406FF" w:rsidRDefault="004B5350" w:rsidP="00CD5872">
            <w:pPr>
              <w:rPr>
                <w:rFonts w:ascii="Times New Roman" w:eastAsia="Calibri" w:hAnsi="Times New Roman" w:cs="Times New Roman"/>
              </w:rPr>
            </w:pPr>
          </w:p>
          <w:p w14:paraId="4963BDBF" w14:textId="60E37AE7" w:rsidR="004B5350" w:rsidRPr="001406FF" w:rsidRDefault="004B5350" w:rsidP="00CD5872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hodnocení dat a vyvozování závěrů</w:t>
            </w:r>
          </w:p>
        </w:tc>
        <w:tc>
          <w:tcPr>
            <w:tcW w:w="2268" w:type="dxa"/>
            <w:vMerge w:val="restart"/>
          </w:tcPr>
          <w:p w14:paraId="12731F75" w14:textId="77777777" w:rsidR="004B5350" w:rsidRPr="001406FF" w:rsidRDefault="004B5350" w:rsidP="00CD5872">
            <w:pPr>
              <w:rPr>
                <w:rFonts w:ascii="Times New Roman" w:eastAsia="Calibri" w:hAnsi="Times New Roman" w:cs="Times New Roman"/>
                <w:b/>
              </w:rPr>
            </w:pPr>
            <w:r w:rsidRPr="001406FF">
              <w:rPr>
                <w:rFonts w:ascii="Times New Roman" w:eastAsia="Calibri" w:hAnsi="Times New Roman" w:cs="Times New Roman"/>
                <w:b/>
              </w:rPr>
              <w:t>OSV</w:t>
            </w:r>
          </w:p>
          <w:p w14:paraId="658A8186" w14:textId="77777777" w:rsidR="004B5350" w:rsidRPr="001406FF" w:rsidRDefault="004B5350" w:rsidP="00CD5872">
            <w:pPr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bCs/>
                <w:u w:val="single"/>
              </w:rPr>
              <w:t>rozvoj schopností poznávání</w:t>
            </w:r>
          </w:p>
          <w:p w14:paraId="0D97F076" w14:textId="77777777" w:rsidR="004B5350" w:rsidRPr="001406FF" w:rsidRDefault="004B5350" w:rsidP="00CD5872">
            <w:pPr>
              <w:rPr>
                <w:rFonts w:ascii="Times New Roman" w:eastAsia="Calibri" w:hAnsi="Times New Roman" w:cs="Times New Roman"/>
                <w:bCs/>
                <w:i/>
                <w:iCs/>
              </w:rPr>
            </w:pPr>
            <w:r w:rsidRPr="001406FF">
              <w:rPr>
                <w:rFonts w:ascii="Times New Roman" w:eastAsia="Calibri" w:hAnsi="Times New Roman" w:cs="Times New Roman"/>
                <w:bCs/>
                <w:i/>
                <w:iCs/>
              </w:rPr>
              <w:t>cvičení dovedností k řešení problémů</w:t>
            </w:r>
          </w:p>
        </w:tc>
        <w:tc>
          <w:tcPr>
            <w:tcW w:w="2493" w:type="dxa"/>
          </w:tcPr>
          <w:p w14:paraId="41F5994D" w14:textId="11E6A00F" w:rsidR="004B5350" w:rsidRPr="0058016E" w:rsidRDefault="005B4970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8016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lístečky s písmeny, znaky, čísly – data </w:t>
            </w:r>
            <w:r w:rsidR="00CD2A72" w:rsidRPr="0058016E">
              <w:rPr>
                <w:rFonts w:ascii="Times New Roman" w:eastAsia="Calibri" w:hAnsi="Times New Roman" w:cs="Times New Roman"/>
                <w:sz w:val="20"/>
                <w:szCs w:val="20"/>
              </w:rPr>
              <w:sym w:font="Wingdings" w:char="F0E0"/>
            </w:r>
            <w:r w:rsidRPr="0058016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skládat něco smysluplného – informace</w:t>
            </w:r>
          </w:p>
          <w:p w14:paraId="2E31C6AB" w14:textId="77777777" w:rsidR="00CD2A72" w:rsidRPr="0058016E" w:rsidRDefault="00CD2A72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A59B500" w14:textId="5BDF6AC8" w:rsidR="0058016E" w:rsidRPr="0058016E" w:rsidRDefault="005B4970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8016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sběr </w:t>
            </w:r>
            <w:r w:rsidR="00CD2A72" w:rsidRPr="0058016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dat </w:t>
            </w:r>
            <w:proofErr w:type="spellStart"/>
            <w:r w:rsidR="00CD2A72" w:rsidRPr="0058016E">
              <w:rPr>
                <w:rFonts w:ascii="Times New Roman" w:eastAsia="Calibri" w:hAnsi="Times New Roman" w:cs="Times New Roman"/>
                <w:sz w:val="20"/>
                <w:szCs w:val="20"/>
              </w:rPr>
              <w:t>ovo+zel</w:t>
            </w:r>
            <w:proofErr w:type="spellEnd"/>
            <w:r w:rsidR="00CD2A72" w:rsidRPr="0058016E">
              <w:rPr>
                <w:rFonts w:ascii="Times New Roman" w:eastAsia="Calibri" w:hAnsi="Times New Roman" w:cs="Times New Roman"/>
                <w:sz w:val="20"/>
                <w:szCs w:val="20"/>
              </w:rPr>
              <w:t>, dotazník spolužáci</w:t>
            </w:r>
            <w:r w:rsidR="0058016E" w:rsidRPr="0058016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(data se použijí v 5.r. do tabulky)</w:t>
            </w:r>
          </w:p>
        </w:tc>
      </w:tr>
      <w:tr w:rsidR="004B5350" w:rsidRPr="00CD5872" w14:paraId="4F238186" w14:textId="23A1A409" w:rsidTr="002034D7">
        <w:tc>
          <w:tcPr>
            <w:tcW w:w="2551" w:type="dxa"/>
          </w:tcPr>
          <w:p w14:paraId="23EACEC5" w14:textId="77777777" w:rsidR="004B5350" w:rsidRPr="001406FF" w:rsidRDefault="004B5350" w:rsidP="0097283C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</w:rPr>
              <w:t xml:space="preserve">I-5-1-02 </w:t>
            </w:r>
            <w:r w:rsidRPr="001406FF">
              <w:rPr>
                <w:rFonts w:ascii="Times New Roman" w:eastAsia="Calibri" w:hAnsi="Times New Roman" w:cs="Times New Roman"/>
              </w:rPr>
              <w:t>popíše konkrétní situaci, určí, co k ní již ví, a znázorní ji</w:t>
            </w:r>
          </w:p>
          <w:p w14:paraId="020B1617" w14:textId="77777777" w:rsidR="004B5350" w:rsidRPr="001406FF" w:rsidRDefault="004B5350" w:rsidP="0097283C">
            <w:pPr>
              <w:rPr>
                <w:rFonts w:ascii="Times New Roman" w:eastAsia="Calibri" w:hAnsi="Times New Roman" w:cs="Times New Roman"/>
              </w:rPr>
            </w:pPr>
          </w:p>
          <w:p w14:paraId="6B353F86" w14:textId="5A67E33E" w:rsidR="004B5350" w:rsidRPr="0058016E" w:rsidRDefault="004B5350" w:rsidP="0097283C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</w:rPr>
              <w:t xml:space="preserve">I-5-1-03 </w:t>
            </w:r>
            <w:r w:rsidRPr="001406FF">
              <w:rPr>
                <w:rFonts w:ascii="Times New Roman" w:eastAsia="Calibri" w:hAnsi="Times New Roman" w:cs="Times New Roman"/>
              </w:rPr>
              <w:t>vyčte informace z daného modelu</w:t>
            </w:r>
          </w:p>
        </w:tc>
        <w:tc>
          <w:tcPr>
            <w:tcW w:w="3256" w:type="dxa"/>
          </w:tcPr>
          <w:p w14:paraId="7DB69DF2" w14:textId="2B778021" w:rsidR="004B5350" w:rsidRPr="001406FF" w:rsidRDefault="004B5350" w:rsidP="00A94541">
            <w:pPr>
              <w:rPr>
                <w:rFonts w:ascii="Times New Roman" w:hAnsi="Times New Roman" w:cs="Times New Roman"/>
              </w:rPr>
            </w:pPr>
            <w:r w:rsidRPr="001406FF">
              <w:rPr>
                <w:rFonts w:ascii="Times New Roman" w:hAnsi="Times New Roman" w:cs="Times New Roman"/>
              </w:rPr>
              <w:t xml:space="preserve"> popíše konkrétní situaci a známé informace znázorní jednoduchým modelem.</w:t>
            </w:r>
          </w:p>
          <w:p w14:paraId="00333765" w14:textId="77777777" w:rsidR="004B5350" w:rsidRPr="001406FF" w:rsidRDefault="004B5350" w:rsidP="00A94541">
            <w:pPr>
              <w:rPr>
                <w:rFonts w:ascii="Times New Roman" w:hAnsi="Times New Roman" w:cs="Times New Roman"/>
              </w:rPr>
            </w:pPr>
          </w:p>
          <w:p w14:paraId="74D2DE54" w14:textId="51AB6079" w:rsidR="004B5350" w:rsidRPr="001406FF" w:rsidRDefault="004B5350" w:rsidP="00A94541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hAnsi="Times New Roman" w:cs="Times New Roman"/>
              </w:rPr>
              <w:t>vyčte z jednoduchého modelu požadované informace</w:t>
            </w:r>
          </w:p>
        </w:tc>
        <w:tc>
          <w:tcPr>
            <w:tcW w:w="4820" w:type="dxa"/>
          </w:tcPr>
          <w:p w14:paraId="58A83706" w14:textId="7082E919" w:rsidR="004B5350" w:rsidRPr="001406FF" w:rsidRDefault="004B5350" w:rsidP="00CD5872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myšlenkové mapy</w:t>
            </w:r>
          </w:p>
        </w:tc>
        <w:tc>
          <w:tcPr>
            <w:tcW w:w="2268" w:type="dxa"/>
            <w:vMerge/>
          </w:tcPr>
          <w:p w14:paraId="4853BA6B" w14:textId="77777777" w:rsidR="004B5350" w:rsidRPr="001406FF" w:rsidRDefault="004B5350" w:rsidP="00CD5872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493" w:type="dxa"/>
          </w:tcPr>
          <w:p w14:paraId="6A6617B2" w14:textId="77777777" w:rsidR="004B5350" w:rsidRDefault="0058016E" w:rsidP="00CD58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8016E">
              <w:rPr>
                <w:rFonts w:ascii="Times New Roman" w:eastAsia="Calibri" w:hAnsi="Times New Roman" w:cs="Times New Roman"/>
                <w:sz w:val="20"/>
                <w:szCs w:val="20"/>
              </w:rPr>
              <w:t>PT – využití MM</w:t>
            </w:r>
          </w:p>
          <w:p w14:paraId="6D9908F3" w14:textId="77777777" w:rsidR="00773CE8" w:rsidRDefault="00773CE8" w:rsidP="00CD5872">
            <w:pPr>
              <w:rPr>
                <w:rFonts w:ascii="Times New Roman" w:eastAsia="Calibri" w:hAnsi="Times New Roman" w:cs="Times New Roman"/>
                <w:b/>
              </w:rPr>
            </w:pPr>
          </w:p>
          <w:p w14:paraId="0B1EC5EA" w14:textId="22F938A2" w:rsidR="00773CE8" w:rsidRPr="001406FF" w:rsidRDefault="00773CE8" w:rsidP="00CD5872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MM – „můj superhrdina“</w:t>
            </w:r>
          </w:p>
        </w:tc>
      </w:tr>
      <w:tr w:rsidR="002034D7" w:rsidRPr="00CD5872" w14:paraId="3B02BA32" w14:textId="50A3FBE7" w:rsidTr="00945C6B">
        <w:tc>
          <w:tcPr>
            <w:tcW w:w="15388" w:type="dxa"/>
            <w:gridSpan w:val="5"/>
            <w:shd w:val="clear" w:color="auto" w:fill="00B0F0"/>
            <w:vAlign w:val="center"/>
          </w:tcPr>
          <w:p w14:paraId="3E03AAA7" w14:textId="7BAD897E" w:rsidR="002034D7" w:rsidRPr="001406FF" w:rsidRDefault="002034D7" w:rsidP="00EF634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406F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br w:type="page"/>
            </w:r>
            <w:proofErr w:type="gramStart"/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INFORMATIKA  4.</w:t>
            </w:r>
            <w:proofErr w:type="gramEnd"/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ročník - minimální doporučená úroveň</w:t>
            </w:r>
          </w:p>
        </w:tc>
      </w:tr>
      <w:tr w:rsidR="002034D7" w:rsidRPr="00CD5872" w14:paraId="5C6046ED" w14:textId="1BED57F0" w:rsidTr="002034D7">
        <w:tc>
          <w:tcPr>
            <w:tcW w:w="2551" w:type="dxa"/>
            <w:shd w:val="clear" w:color="auto" w:fill="00B0F0"/>
            <w:vAlign w:val="center"/>
          </w:tcPr>
          <w:p w14:paraId="72ADE402" w14:textId="77777777" w:rsidR="002034D7" w:rsidRPr="001406FF" w:rsidRDefault="002034D7" w:rsidP="002034D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Výstupy RVP-ZV</w:t>
            </w:r>
          </w:p>
        </w:tc>
        <w:tc>
          <w:tcPr>
            <w:tcW w:w="3256" w:type="dxa"/>
            <w:shd w:val="clear" w:color="auto" w:fill="00B0F0"/>
            <w:vAlign w:val="center"/>
          </w:tcPr>
          <w:p w14:paraId="14110462" w14:textId="77777777" w:rsidR="002034D7" w:rsidRPr="001406FF" w:rsidRDefault="002034D7" w:rsidP="002034D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ŠVP výstupy</w:t>
            </w:r>
          </w:p>
        </w:tc>
        <w:tc>
          <w:tcPr>
            <w:tcW w:w="4820" w:type="dxa"/>
            <w:shd w:val="clear" w:color="auto" w:fill="00B0F0"/>
            <w:vAlign w:val="center"/>
          </w:tcPr>
          <w:p w14:paraId="6BE1ED8E" w14:textId="77777777" w:rsidR="002034D7" w:rsidRPr="001406FF" w:rsidRDefault="002034D7" w:rsidP="002034D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68" w:type="dxa"/>
            <w:shd w:val="clear" w:color="auto" w:fill="00B0F0"/>
            <w:vAlign w:val="center"/>
          </w:tcPr>
          <w:p w14:paraId="55634524" w14:textId="77777777" w:rsidR="002034D7" w:rsidRPr="001406FF" w:rsidRDefault="002034D7" w:rsidP="002034D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Průřezová témata</w:t>
            </w:r>
          </w:p>
        </w:tc>
        <w:tc>
          <w:tcPr>
            <w:tcW w:w="2493" w:type="dxa"/>
            <w:shd w:val="clear" w:color="auto" w:fill="00B0F0"/>
          </w:tcPr>
          <w:p w14:paraId="7B534044" w14:textId="6B8E05BF" w:rsidR="002034D7" w:rsidRPr="001406FF" w:rsidRDefault="002034D7" w:rsidP="002034D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Metodické poznámky</w:t>
            </w:r>
          </w:p>
        </w:tc>
      </w:tr>
      <w:tr w:rsidR="002034D7" w:rsidRPr="00CD5872" w14:paraId="7EC72881" w14:textId="42E79910" w:rsidTr="002034D7">
        <w:tc>
          <w:tcPr>
            <w:tcW w:w="12895" w:type="dxa"/>
            <w:gridSpan w:val="4"/>
            <w:vAlign w:val="center"/>
          </w:tcPr>
          <w:p w14:paraId="748DCB8F" w14:textId="77777777" w:rsidR="002034D7" w:rsidRPr="001406FF" w:rsidRDefault="002034D7" w:rsidP="002034D7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ArialMT" w:hAnsi="Times New Roman" w:cs="Times New Roman"/>
                <w:b/>
                <w:color w:val="000000"/>
              </w:rPr>
            </w:pPr>
            <w:r w:rsidRPr="001406FF">
              <w:rPr>
                <w:rFonts w:ascii="Times New Roman" w:eastAsia="ArialMT" w:hAnsi="Times New Roman" w:cs="Times New Roman"/>
                <w:b/>
                <w:color w:val="000000"/>
              </w:rPr>
              <w:t>DIGITÁLNÍ TECHNOLOGIE</w:t>
            </w:r>
          </w:p>
        </w:tc>
        <w:tc>
          <w:tcPr>
            <w:tcW w:w="2493" w:type="dxa"/>
          </w:tcPr>
          <w:p w14:paraId="49E7D5DA" w14:textId="77777777" w:rsidR="002034D7" w:rsidRPr="001406FF" w:rsidRDefault="002034D7" w:rsidP="002034D7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ArialMT" w:hAnsi="Times New Roman" w:cs="Times New Roman"/>
                <w:b/>
                <w:color w:val="000000"/>
              </w:rPr>
            </w:pPr>
          </w:p>
        </w:tc>
      </w:tr>
      <w:tr w:rsidR="002034D7" w:rsidRPr="00CD5872" w14:paraId="476DD219" w14:textId="3440DE1B" w:rsidTr="002034D7">
        <w:tc>
          <w:tcPr>
            <w:tcW w:w="2551" w:type="dxa"/>
          </w:tcPr>
          <w:p w14:paraId="184A728E" w14:textId="60421A34" w:rsidR="002034D7" w:rsidRPr="001406FF" w:rsidRDefault="002034D7" w:rsidP="002034D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I-5-</w:t>
            </w:r>
            <w:proofErr w:type="gramStart"/>
            <w:r w:rsidRPr="001406F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4-01p</w:t>
            </w:r>
            <w:proofErr w:type="gramEnd"/>
            <w:r w:rsidRPr="001406FF">
              <w:rPr>
                <w:rFonts w:ascii="Times New Roman" w:eastAsia="Calibri" w:hAnsi="Times New Roman" w:cs="Times New Roman"/>
                <w:color w:val="000000"/>
              </w:rPr>
              <w:t xml:space="preserve"> najde a spustí známou aplikaci, pracuje s daty různého typu</w:t>
            </w:r>
          </w:p>
        </w:tc>
        <w:tc>
          <w:tcPr>
            <w:tcW w:w="3256" w:type="dxa"/>
          </w:tcPr>
          <w:p w14:paraId="5F27AB7E" w14:textId="155A620C" w:rsidR="002034D7" w:rsidRPr="001406FF" w:rsidRDefault="002034D7" w:rsidP="002034D7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hAnsi="Times New Roman" w:cs="Times New Roman"/>
              </w:rPr>
              <w:t>vyhledá a spustí známou aplikaci na digitálním zařízení a splní v ní jednoduchý zadaný úkol</w:t>
            </w:r>
            <w:r>
              <w:rPr>
                <w:rFonts w:ascii="Times New Roman" w:hAnsi="Times New Roman" w:cs="Times New Roman"/>
              </w:rPr>
              <w:t xml:space="preserve"> s daty různého typu</w:t>
            </w:r>
          </w:p>
        </w:tc>
        <w:tc>
          <w:tcPr>
            <w:tcW w:w="4820" w:type="dxa"/>
          </w:tcPr>
          <w:p w14:paraId="3ACC60A0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digitální zařízení a čemu slouží, využití v různých oborech</w:t>
            </w:r>
          </w:p>
          <w:p w14:paraId="4DA3A521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</w:p>
          <w:p w14:paraId="1A02B603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základy ovládání počítače a tabletu</w:t>
            </w:r>
          </w:p>
          <w:p w14:paraId="750D4E74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</w:p>
          <w:p w14:paraId="5825CB28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základy ovládání aplikací</w:t>
            </w:r>
          </w:p>
          <w:p w14:paraId="4794244E" w14:textId="724CFFBC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19419F27" w14:textId="77777777" w:rsidR="002034D7" w:rsidRPr="005B4970" w:rsidRDefault="002034D7" w:rsidP="002034D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B4970">
              <w:rPr>
                <w:rFonts w:ascii="Times New Roman" w:eastAsia="Calibri" w:hAnsi="Times New Roman" w:cs="Times New Roman"/>
                <w:sz w:val="20"/>
                <w:szCs w:val="20"/>
              </w:rPr>
              <w:t>MeV</w:t>
            </w:r>
            <w:proofErr w:type="spellEnd"/>
          </w:p>
          <w:p w14:paraId="05835458" w14:textId="77777777" w:rsidR="002034D7" w:rsidRPr="005B4970" w:rsidRDefault="002034D7" w:rsidP="002034D7">
            <w:pP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  <w:r w:rsidRPr="005B4970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tvorba mediálního sdělení</w:t>
            </w:r>
          </w:p>
          <w:p w14:paraId="1A4757C9" w14:textId="77777777" w:rsidR="002034D7" w:rsidRPr="005B4970" w:rsidRDefault="002034D7" w:rsidP="002034D7">
            <w:pP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5B497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technologické možnosti a jejich omezení</w:t>
            </w:r>
          </w:p>
          <w:p w14:paraId="3DFF8D1E" w14:textId="77777777" w:rsidR="002034D7" w:rsidRPr="005B4970" w:rsidRDefault="002034D7" w:rsidP="002034D7">
            <w:pP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</w:p>
          <w:p w14:paraId="0FD57C3C" w14:textId="77777777" w:rsidR="002034D7" w:rsidRPr="005B4970" w:rsidRDefault="002034D7" w:rsidP="002034D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4970">
              <w:rPr>
                <w:rFonts w:ascii="Times New Roman" w:eastAsia="Calibri" w:hAnsi="Times New Roman" w:cs="Times New Roman"/>
                <w:sz w:val="20"/>
                <w:szCs w:val="20"/>
              </w:rPr>
              <w:t>OSV</w:t>
            </w:r>
          </w:p>
          <w:p w14:paraId="0C0BD674" w14:textId="77777777" w:rsidR="002034D7" w:rsidRPr="005B4970" w:rsidRDefault="002034D7" w:rsidP="002034D7">
            <w:pPr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  <w:r w:rsidRPr="005B4970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řešení problémů a rozhodovací dovednosti</w:t>
            </w:r>
          </w:p>
          <w:p w14:paraId="3D2ECCA6" w14:textId="77777777" w:rsidR="002034D7" w:rsidRPr="005B4970" w:rsidRDefault="002034D7" w:rsidP="002034D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4970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problémy v seberegulaci</w:t>
            </w:r>
          </w:p>
        </w:tc>
        <w:tc>
          <w:tcPr>
            <w:tcW w:w="2493" w:type="dxa"/>
          </w:tcPr>
          <w:p w14:paraId="50F23BFD" w14:textId="77777777" w:rsidR="008E2A7D" w:rsidRPr="005B4970" w:rsidRDefault="008E2A7D" w:rsidP="008E2A7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4970">
              <w:rPr>
                <w:rFonts w:ascii="Times New Roman" w:eastAsia="Calibri" w:hAnsi="Times New Roman" w:cs="Times New Roman"/>
                <w:sz w:val="20"/>
                <w:szCs w:val="20"/>
              </w:rPr>
              <w:t>JOP hra</w:t>
            </w:r>
          </w:p>
          <w:p w14:paraId="77F44986" w14:textId="77777777" w:rsidR="008E2A7D" w:rsidRPr="005B4970" w:rsidRDefault="008E2A7D" w:rsidP="008E2A7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1B59A1B" w14:textId="77777777" w:rsidR="008E2A7D" w:rsidRPr="005B4970" w:rsidRDefault="008E2A7D" w:rsidP="008E2A7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497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PT: tvorba přání k narozeninám – co </w:t>
            </w:r>
            <w:proofErr w:type="spellStart"/>
            <w:r w:rsidRPr="005B4970">
              <w:rPr>
                <w:rFonts w:ascii="Times New Roman" w:eastAsia="Calibri" w:hAnsi="Times New Roman" w:cs="Times New Roman"/>
                <w:sz w:val="20"/>
                <w:szCs w:val="20"/>
              </w:rPr>
              <w:t>digi.zař</w:t>
            </w:r>
            <w:proofErr w:type="spellEnd"/>
            <w:r w:rsidRPr="005B4970">
              <w:rPr>
                <w:rFonts w:ascii="Times New Roman" w:eastAsia="Calibri" w:hAnsi="Times New Roman" w:cs="Times New Roman"/>
                <w:sz w:val="20"/>
                <w:szCs w:val="20"/>
              </w:rPr>
              <w:t>. zjednodušilo, co na něm šlo hůř?</w:t>
            </w:r>
          </w:p>
          <w:p w14:paraId="5EE5E489" w14:textId="77777777" w:rsidR="008E2A7D" w:rsidRPr="005B4970" w:rsidRDefault="008E2A7D" w:rsidP="008E2A7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79591F1" w14:textId="347D36CF" w:rsidR="002034D7" w:rsidRPr="005B4970" w:rsidRDefault="008E2A7D" w:rsidP="008E2A7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4970">
              <w:rPr>
                <w:rFonts w:ascii="Times New Roman" w:eastAsia="Calibri" w:hAnsi="Times New Roman" w:cs="Times New Roman"/>
                <w:sz w:val="20"/>
                <w:szCs w:val="20"/>
              </w:rPr>
              <w:t>PT: chování u PC (nemlátit vzteky do klávesnice apod.)</w:t>
            </w:r>
          </w:p>
        </w:tc>
      </w:tr>
      <w:tr w:rsidR="002034D7" w:rsidRPr="00CD5872" w14:paraId="68B57C0F" w14:textId="380EF6E0" w:rsidTr="002034D7">
        <w:tc>
          <w:tcPr>
            <w:tcW w:w="2551" w:type="dxa"/>
          </w:tcPr>
          <w:p w14:paraId="4E737177" w14:textId="2B96EDB3" w:rsidR="002034D7" w:rsidRPr="001406FF" w:rsidRDefault="002034D7" w:rsidP="002034D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I-5-</w:t>
            </w:r>
            <w:proofErr w:type="gramStart"/>
            <w:r w:rsidRPr="001406F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4-03p</w:t>
            </w:r>
            <w:proofErr w:type="gramEnd"/>
            <w:r w:rsidRPr="001406FF">
              <w:rPr>
                <w:rFonts w:ascii="Times New Roman" w:eastAsia="Calibri" w:hAnsi="Times New Roman" w:cs="Times New Roman"/>
                <w:color w:val="000000"/>
              </w:rPr>
              <w:t xml:space="preserve"> popíše bezpečnostní a jiná pravidla stanovená pro práci s digitálními technologiemi</w:t>
            </w:r>
          </w:p>
        </w:tc>
        <w:tc>
          <w:tcPr>
            <w:tcW w:w="3256" w:type="dxa"/>
          </w:tcPr>
          <w:p w14:paraId="3DD4CF54" w14:textId="35FA519E" w:rsidR="002034D7" w:rsidRPr="001406FF" w:rsidRDefault="002034D7" w:rsidP="002034D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hAnsi="Times New Roman" w:cs="Times New Roman"/>
              </w:rPr>
              <w:t>popíše základní pravidla bezpečné práce s digitálními technologiemi</w:t>
            </w:r>
          </w:p>
        </w:tc>
        <w:tc>
          <w:tcPr>
            <w:tcW w:w="4820" w:type="dxa"/>
          </w:tcPr>
          <w:p w14:paraId="1A942AB9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 xml:space="preserve">ochrana digitálního zařízení </w:t>
            </w:r>
          </w:p>
          <w:p w14:paraId="4137AC23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</w:p>
          <w:p w14:paraId="6C7F7CD1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ochrana zdraví uživatele</w:t>
            </w:r>
          </w:p>
          <w:p w14:paraId="185F2EF6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</w:p>
          <w:p w14:paraId="71E43C55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propojení technologií, internet</w:t>
            </w:r>
          </w:p>
          <w:p w14:paraId="5BEB83FC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</w:p>
          <w:p w14:paraId="28228EFA" w14:textId="7533452B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uživatelský účet a heslo – ochrana, bezpečnostní rizika</w:t>
            </w:r>
          </w:p>
        </w:tc>
        <w:tc>
          <w:tcPr>
            <w:tcW w:w="2268" w:type="dxa"/>
            <w:vMerge/>
          </w:tcPr>
          <w:p w14:paraId="50D3CEE8" w14:textId="77777777" w:rsidR="002034D7" w:rsidRPr="005B4970" w:rsidRDefault="002034D7" w:rsidP="002034D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93" w:type="dxa"/>
          </w:tcPr>
          <w:p w14:paraId="71991386" w14:textId="2C6A5405" w:rsidR="002034D7" w:rsidRPr="005B4970" w:rsidRDefault="005B4970" w:rsidP="002034D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4970">
              <w:rPr>
                <w:rFonts w:ascii="Times New Roman" w:eastAsia="Calibri" w:hAnsi="Times New Roman" w:cs="Times New Roman"/>
                <w:sz w:val="20"/>
                <w:szCs w:val="20"/>
              </w:rPr>
              <w:t>internet z provázků</w:t>
            </w:r>
          </w:p>
          <w:p w14:paraId="4C8B3C5F" w14:textId="77777777" w:rsidR="008E2A7D" w:rsidRPr="005B4970" w:rsidRDefault="008E2A7D" w:rsidP="002034D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BEB7AFF" w14:textId="7F974456" w:rsidR="008E2A7D" w:rsidRPr="005B4970" w:rsidRDefault="005B4970" w:rsidP="002034D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4970">
              <w:rPr>
                <w:rFonts w:ascii="Times New Roman" w:eastAsia="Calibri" w:hAnsi="Times New Roman" w:cs="Times New Roman"/>
                <w:sz w:val="20"/>
                <w:szCs w:val="20"/>
              </w:rPr>
              <w:t>přiřazování problém-důvod-řešení</w:t>
            </w:r>
          </w:p>
          <w:p w14:paraId="7C626F97" w14:textId="77777777" w:rsidR="008E2A7D" w:rsidRPr="005B4970" w:rsidRDefault="008E2A7D" w:rsidP="002034D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121D3E0" w14:textId="2545FEFF" w:rsidR="008E2A7D" w:rsidRPr="005B4970" w:rsidRDefault="005B4970" w:rsidP="002034D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B4970">
              <w:rPr>
                <w:rFonts w:ascii="Times New Roman" w:eastAsia="Calibri" w:hAnsi="Times New Roman" w:cs="Times New Roman"/>
                <w:sz w:val="20"/>
                <w:szCs w:val="20"/>
              </w:rPr>
              <w:t>protahování, cvičení</w:t>
            </w:r>
          </w:p>
        </w:tc>
      </w:tr>
      <w:tr w:rsidR="002034D7" w:rsidRPr="00CD5872" w14:paraId="3DEBAAD4" w14:textId="18806034" w:rsidTr="002034D7">
        <w:tc>
          <w:tcPr>
            <w:tcW w:w="12895" w:type="dxa"/>
            <w:gridSpan w:val="4"/>
            <w:vAlign w:val="center"/>
          </w:tcPr>
          <w:p w14:paraId="5B21E218" w14:textId="77777777" w:rsidR="002034D7" w:rsidRPr="001406FF" w:rsidRDefault="002034D7" w:rsidP="002034D7">
            <w:pPr>
              <w:spacing w:before="120" w:after="120"/>
              <w:rPr>
                <w:rFonts w:ascii="Times New Roman" w:eastAsia="Calibri" w:hAnsi="Times New Roman" w:cs="Times New Roman"/>
                <w:b/>
              </w:rPr>
            </w:pPr>
            <w:r w:rsidRPr="001406FF">
              <w:rPr>
                <w:rFonts w:ascii="Times New Roman" w:eastAsia="Calibri" w:hAnsi="Times New Roman" w:cs="Times New Roman"/>
                <w:b/>
              </w:rPr>
              <w:t xml:space="preserve">DATA, INFORMACE A MODELOVÁNÍ </w:t>
            </w:r>
          </w:p>
        </w:tc>
        <w:tc>
          <w:tcPr>
            <w:tcW w:w="2493" w:type="dxa"/>
          </w:tcPr>
          <w:p w14:paraId="0FF76616" w14:textId="77777777" w:rsidR="002034D7" w:rsidRPr="001406FF" w:rsidRDefault="002034D7" w:rsidP="002034D7">
            <w:pPr>
              <w:spacing w:before="120" w:after="12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034D7" w:rsidRPr="00CD5872" w14:paraId="326125C6" w14:textId="6AE9C852" w:rsidTr="002034D7">
        <w:tc>
          <w:tcPr>
            <w:tcW w:w="2551" w:type="dxa"/>
          </w:tcPr>
          <w:p w14:paraId="15056760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</w:rPr>
              <w:t>I-5-</w:t>
            </w:r>
            <w:proofErr w:type="gramStart"/>
            <w:r w:rsidRPr="001406FF">
              <w:rPr>
                <w:rFonts w:ascii="Times New Roman" w:eastAsia="Calibri" w:hAnsi="Times New Roman" w:cs="Times New Roman"/>
                <w:b/>
                <w:bCs/>
              </w:rPr>
              <w:t>1-01p</w:t>
            </w:r>
            <w:proofErr w:type="gramEnd"/>
            <w:r w:rsidRPr="001406FF">
              <w:rPr>
                <w:rFonts w:ascii="Times New Roman" w:eastAsia="Calibri" w:hAnsi="Times New Roman" w:cs="Times New Roman"/>
              </w:rPr>
              <w:t xml:space="preserve"> uvede příklady dat, která ho obklopují a která mu mohou pomoci lépe se rozhodnout; vyslovuje odpovědi na otázky, které se týkají jeho osoby, na základě dat</w:t>
            </w:r>
          </w:p>
          <w:p w14:paraId="0B5B97FC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</w:p>
          <w:p w14:paraId="53E2444F" w14:textId="2D5853C7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56" w:type="dxa"/>
          </w:tcPr>
          <w:p w14:paraId="3F1878AE" w14:textId="005CE99D" w:rsidR="002034D7" w:rsidRPr="001406FF" w:rsidRDefault="002034D7" w:rsidP="002034D7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hAnsi="Times New Roman" w:cs="Times New Roman"/>
              </w:rPr>
              <w:t>uvede příklady dat ze svého okolí a na jejich základě odpoví na jednoduchou otázku týkající se jeho osoby</w:t>
            </w:r>
          </w:p>
        </w:tc>
        <w:tc>
          <w:tcPr>
            <w:tcW w:w="4820" w:type="dxa"/>
          </w:tcPr>
          <w:p w14:paraId="7C3820CF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data, informace</w:t>
            </w:r>
          </w:p>
          <w:p w14:paraId="104FACE6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</w:p>
          <w:p w14:paraId="5BA8A53B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sběr dat</w:t>
            </w:r>
          </w:p>
          <w:p w14:paraId="6FD7B2AE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</w:p>
          <w:p w14:paraId="40EEACC8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záznam dat</w:t>
            </w:r>
          </w:p>
          <w:p w14:paraId="1F6739F8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</w:p>
          <w:p w14:paraId="15AFA10B" w14:textId="5627933E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hodnocení dat a vyvozování závěrů</w:t>
            </w:r>
          </w:p>
        </w:tc>
        <w:tc>
          <w:tcPr>
            <w:tcW w:w="2268" w:type="dxa"/>
            <w:vMerge w:val="restart"/>
          </w:tcPr>
          <w:p w14:paraId="0DC1E2C4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  <w:b/>
              </w:rPr>
            </w:pPr>
            <w:r w:rsidRPr="001406FF">
              <w:rPr>
                <w:rFonts w:ascii="Times New Roman" w:eastAsia="Calibri" w:hAnsi="Times New Roman" w:cs="Times New Roman"/>
                <w:b/>
              </w:rPr>
              <w:t>OSV</w:t>
            </w:r>
          </w:p>
          <w:p w14:paraId="62252AC9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bCs/>
                <w:u w:val="single"/>
              </w:rPr>
              <w:t>rozvoj schopností poznávání</w:t>
            </w:r>
          </w:p>
          <w:p w14:paraId="46E74C26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  <w:b/>
              </w:rPr>
            </w:pPr>
            <w:r w:rsidRPr="001406FF">
              <w:rPr>
                <w:rFonts w:ascii="Times New Roman" w:eastAsia="Calibri" w:hAnsi="Times New Roman" w:cs="Times New Roman"/>
                <w:bCs/>
                <w:i/>
                <w:iCs/>
              </w:rPr>
              <w:t>cvičení dovedností k řešení problémů</w:t>
            </w:r>
          </w:p>
        </w:tc>
        <w:tc>
          <w:tcPr>
            <w:tcW w:w="2493" w:type="dxa"/>
          </w:tcPr>
          <w:p w14:paraId="05C49C3C" w14:textId="77777777" w:rsidR="005B4970" w:rsidRPr="0058016E" w:rsidRDefault="005B4970" w:rsidP="005B497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8016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lístečky s písmeny, znaky, čísly – data </w:t>
            </w:r>
            <w:r w:rsidRPr="0058016E">
              <w:rPr>
                <w:rFonts w:ascii="Times New Roman" w:eastAsia="Calibri" w:hAnsi="Times New Roman" w:cs="Times New Roman"/>
                <w:sz w:val="20"/>
                <w:szCs w:val="20"/>
              </w:rPr>
              <w:sym w:font="Wingdings" w:char="F0E0"/>
            </w:r>
            <w:r w:rsidRPr="0058016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skládat něco smysluplného – informace</w:t>
            </w:r>
          </w:p>
          <w:p w14:paraId="62AA5E65" w14:textId="77777777" w:rsidR="005B4970" w:rsidRPr="0058016E" w:rsidRDefault="005B4970" w:rsidP="005B497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5B6D273" w14:textId="3CF4362A" w:rsidR="002034D7" w:rsidRPr="001406FF" w:rsidRDefault="005B4970" w:rsidP="005B4970">
            <w:pPr>
              <w:rPr>
                <w:rFonts w:ascii="Times New Roman" w:eastAsia="Calibri" w:hAnsi="Times New Roman" w:cs="Times New Roman"/>
                <w:b/>
              </w:rPr>
            </w:pPr>
            <w:r w:rsidRPr="0058016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sběr dat </w:t>
            </w:r>
            <w:proofErr w:type="spellStart"/>
            <w:r w:rsidRPr="0058016E">
              <w:rPr>
                <w:rFonts w:ascii="Times New Roman" w:eastAsia="Calibri" w:hAnsi="Times New Roman" w:cs="Times New Roman"/>
                <w:sz w:val="20"/>
                <w:szCs w:val="20"/>
              </w:rPr>
              <w:t>ovo+zel</w:t>
            </w:r>
            <w:proofErr w:type="spellEnd"/>
            <w:r w:rsidRPr="0058016E">
              <w:rPr>
                <w:rFonts w:ascii="Times New Roman" w:eastAsia="Calibri" w:hAnsi="Times New Roman" w:cs="Times New Roman"/>
                <w:sz w:val="20"/>
                <w:szCs w:val="20"/>
              </w:rPr>
              <w:t>, dotazník spolužáci (data se použijí v 5.r. do tabulky)</w:t>
            </w:r>
          </w:p>
        </w:tc>
      </w:tr>
      <w:tr w:rsidR="002034D7" w:rsidRPr="00CD5872" w14:paraId="3E4D97D5" w14:textId="4C355421" w:rsidTr="002034D7">
        <w:tc>
          <w:tcPr>
            <w:tcW w:w="2551" w:type="dxa"/>
          </w:tcPr>
          <w:p w14:paraId="42661C26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</w:rPr>
              <w:t>I-5-</w:t>
            </w:r>
            <w:proofErr w:type="gramStart"/>
            <w:r w:rsidRPr="001406FF">
              <w:rPr>
                <w:rFonts w:ascii="Times New Roman" w:eastAsia="Calibri" w:hAnsi="Times New Roman" w:cs="Times New Roman"/>
                <w:b/>
                <w:bCs/>
              </w:rPr>
              <w:t>1-02p</w:t>
            </w:r>
            <w:proofErr w:type="gramEnd"/>
            <w:r w:rsidRPr="001406FF">
              <w:rPr>
                <w:rFonts w:ascii="Times New Roman" w:eastAsia="Calibri" w:hAnsi="Times New Roman" w:cs="Times New Roman"/>
              </w:rPr>
              <w:t xml:space="preserve"> popíše konkrétní situaci, která vychází z jeho opakované zkušenosti, určí, co k ní již ví</w:t>
            </w:r>
          </w:p>
          <w:p w14:paraId="2F873DB5" w14:textId="59E15FA1" w:rsidR="002034D7" w:rsidRPr="001406FF" w:rsidRDefault="002034D7" w:rsidP="002034D7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256" w:type="dxa"/>
          </w:tcPr>
          <w:p w14:paraId="7257225E" w14:textId="1067700F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hAnsi="Times New Roman" w:cs="Times New Roman"/>
              </w:rPr>
              <w:t>popíše situaci, se kterou se opakovaně setkává, a uvede, co o ní ví</w:t>
            </w:r>
          </w:p>
        </w:tc>
        <w:tc>
          <w:tcPr>
            <w:tcW w:w="4820" w:type="dxa"/>
          </w:tcPr>
          <w:p w14:paraId="13CE5348" w14:textId="47489B8C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myšlenkové mapy</w:t>
            </w:r>
          </w:p>
        </w:tc>
        <w:tc>
          <w:tcPr>
            <w:tcW w:w="2268" w:type="dxa"/>
            <w:vMerge/>
          </w:tcPr>
          <w:p w14:paraId="6D5DB09E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493" w:type="dxa"/>
          </w:tcPr>
          <w:p w14:paraId="2B5D7E32" w14:textId="77777777" w:rsidR="002034D7" w:rsidRDefault="005B4970" w:rsidP="002034D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8016E">
              <w:rPr>
                <w:rFonts w:ascii="Times New Roman" w:eastAsia="Calibri" w:hAnsi="Times New Roman" w:cs="Times New Roman"/>
                <w:sz w:val="20"/>
                <w:szCs w:val="20"/>
              </w:rPr>
              <w:t>PT – využití MM</w:t>
            </w:r>
          </w:p>
          <w:p w14:paraId="0AD21F55" w14:textId="77777777" w:rsidR="00773CE8" w:rsidRDefault="00773CE8" w:rsidP="002034D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4E942DE" w14:textId="6D16590B" w:rsidR="00773CE8" w:rsidRPr="001406FF" w:rsidRDefault="00773CE8" w:rsidP="002034D7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MM – „můj superhrdina“</w:t>
            </w:r>
          </w:p>
        </w:tc>
      </w:tr>
      <w:tr w:rsidR="002034D7" w:rsidRPr="00CD5872" w14:paraId="7204072D" w14:textId="264337AA" w:rsidTr="005E3996">
        <w:tc>
          <w:tcPr>
            <w:tcW w:w="15388" w:type="dxa"/>
            <w:gridSpan w:val="5"/>
            <w:shd w:val="clear" w:color="auto" w:fill="FFFF00"/>
            <w:vAlign w:val="center"/>
          </w:tcPr>
          <w:p w14:paraId="7BBB3BF0" w14:textId="279F976D" w:rsidR="002034D7" w:rsidRPr="001406FF" w:rsidRDefault="002034D7" w:rsidP="002034D7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406F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br w:type="page"/>
            </w:r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INFORMATIKA 5. ročník </w:t>
            </w:r>
          </w:p>
        </w:tc>
      </w:tr>
      <w:tr w:rsidR="002034D7" w:rsidRPr="00CD5872" w14:paraId="26C50090" w14:textId="552129F8" w:rsidTr="002034D7">
        <w:tc>
          <w:tcPr>
            <w:tcW w:w="2551" w:type="dxa"/>
            <w:shd w:val="clear" w:color="auto" w:fill="FFFF00"/>
            <w:vAlign w:val="center"/>
          </w:tcPr>
          <w:p w14:paraId="1F944C1A" w14:textId="4F2A3A79" w:rsidR="002034D7" w:rsidRPr="001406FF" w:rsidRDefault="002034D7" w:rsidP="002034D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Výstupy RVP-ZV</w:t>
            </w:r>
          </w:p>
        </w:tc>
        <w:tc>
          <w:tcPr>
            <w:tcW w:w="3256" w:type="dxa"/>
            <w:shd w:val="clear" w:color="auto" w:fill="FFFF00"/>
            <w:vAlign w:val="center"/>
          </w:tcPr>
          <w:p w14:paraId="17383393" w14:textId="77777777" w:rsidR="002034D7" w:rsidRPr="001406FF" w:rsidRDefault="002034D7" w:rsidP="002034D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ŠVP výstupy</w:t>
            </w:r>
          </w:p>
        </w:tc>
        <w:tc>
          <w:tcPr>
            <w:tcW w:w="4820" w:type="dxa"/>
            <w:shd w:val="clear" w:color="auto" w:fill="FFFF00"/>
            <w:vAlign w:val="center"/>
          </w:tcPr>
          <w:p w14:paraId="621F55BB" w14:textId="77777777" w:rsidR="002034D7" w:rsidRPr="001406FF" w:rsidRDefault="002034D7" w:rsidP="002034D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68" w:type="dxa"/>
            <w:shd w:val="clear" w:color="auto" w:fill="FFFF00"/>
            <w:vAlign w:val="center"/>
          </w:tcPr>
          <w:p w14:paraId="6728E423" w14:textId="77777777" w:rsidR="002034D7" w:rsidRPr="001406FF" w:rsidRDefault="002034D7" w:rsidP="002034D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Průřezová témata</w:t>
            </w:r>
          </w:p>
        </w:tc>
        <w:tc>
          <w:tcPr>
            <w:tcW w:w="2493" w:type="dxa"/>
            <w:shd w:val="clear" w:color="auto" w:fill="FFFF00"/>
          </w:tcPr>
          <w:p w14:paraId="7453F79E" w14:textId="06227D78" w:rsidR="002034D7" w:rsidRPr="001406FF" w:rsidRDefault="002034D7" w:rsidP="002034D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Metodické poznámky</w:t>
            </w:r>
          </w:p>
        </w:tc>
      </w:tr>
      <w:tr w:rsidR="002034D7" w:rsidRPr="00CD5872" w14:paraId="70798F2C" w14:textId="613BA7C0" w:rsidTr="002034D7">
        <w:tc>
          <w:tcPr>
            <w:tcW w:w="12895" w:type="dxa"/>
            <w:gridSpan w:val="4"/>
            <w:vAlign w:val="center"/>
          </w:tcPr>
          <w:p w14:paraId="6EB352BA" w14:textId="77777777" w:rsidR="002034D7" w:rsidRPr="001406FF" w:rsidRDefault="002034D7" w:rsidP="002034D7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ArialMT" w:hAnsi="Times New Roman" w:cs="Times New Roman"/>
                <w:b/>
                <w:color w:val="000000"/>
              </w:rPr>
            </w:pPr>
            <w:r w:rsidRPr="001406FF">
              <w:rPr>
                <w:rFonts w:ascii="Times New Roman" w:eastAsia="ArialMT" w:hAnsi="Times New Roman" w:cs="Times New Roman"/>
                <w:b/>
                <w:color w:val="000000"/>
              </w:rPr>
              <w:t xml:space="preserve">INFORMAČNÍ SYSTÉMY </w:t>
            </w:r>
          </w:p>
        </w:tc>
        <w:tc>
          <w:tcPr>
            <w:tcW w:w="2493" w:type="dxa"/>
          </w:tcPr>
          <w:p w14:paraId="489F5AED" w14:textId="77777777" w:rsidR="002034D7" w:rsidRPr="001406FF" w:rsidRDefault="002034D7" w:rsidP="002034D7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ArialMT" w:hAnsi="Times New Roman" w:cs="Times New Roman"/>
                <w:b/>
                <w:color w:val="000000"/>
              </w:rPr>
            </w:pPr>
          </w:p>
        </w:tc>
      </w:tr>
      <w:tr w:rsidR="002034D7" w:rsidRPr="00CD5872" w14:paraId="5662E6EC" w14:textId="4F71F12F" w:rsidTr="002034D7">
        <w:trPr>
          <w:trHeight w:val="990"/>
        </w:trPr>
        <w:tc>
          <w:tcPr>
            <w:tcW w:w="2551" w:type="dxa"/>
          </w:tcPr>
          <w:p w14:paraId="3891E45C" w14:textId="696AEA9B" w:rsidR="002034D7" w:rsidRPr="001406FF" w:rsidRDefault="002034D7" w:rsidP="002034D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</w:rPr>
              <w:t xml:space="preserve">I-5-3-01 </w:t>
            </w:r>
            <w:r w:rsidRPr="001406FF">
              <w:rPr>
                <w:rFonts w:ascii="Times New Roman" w:eastAsia="Calibri" w:hAnsi="Times New Roman" w:cs="Times New Roman"/>
              </w:rPr>
              <w:t>v</w:t>
            </w:r>
            <w:r w:rsidR="00E445AE">
              <w:rPr>
                <w:rFonts w:ascii="Times New Roman" w:eastAsia="Calibri" w:hAnsi="Times New Roman" w:cs="Times New Roman"/>
              </w:rPr>
              <w:t> </w:t>
            </w:r>
            <w:r w:rsidRPr="001406FF">
              <w:rPr>
                <w:rFonts w:ascii="Times New Roman" w:eastAsia="Calibri" w:hAnsi="Times New Roman" w:cs="Times New Roman"/>
              </w:rPr>
              <w:t>systémech</w:t>
            </w:r>
            <w:r w:rsidR="00E445AE">
              <w:rPr>
                <w:rFonts w:ascii="Times New Roman" w:eastAsia="Calibri" w:hAnsi="Times New Roman" w:cs="Times New Roman"/>
              </w:rPr>
              <w:t xml:space="preserve">, které ho obklopují, </w:t>
            </w:r>
            <w:r w:rsidRPr="001406FF">
              <w:rPr>
                <w:rFonts w:ascii="Times New Roman" w:eastAsia="Calibri" w:hAnsi="Times New Roman" w:cs="Times New Roman"/>
              </w:rPr>
              <w:t>rozezná jednotlivé prvky a vztahy mezi nimi</w:t>
            </w:r>
          </w:p>
        </w:tc>
        <w:tc>
          <w:tcPr>
            <w:tcW w:w="3256" w:type="dxa"/>
          </w:tcPr>
          <w:p w14:paraId="14CED98E" w14:textId="5B6F3EC9" w:rsidR="002034D7" w:rsidRPr="001406FF" w:rsidRDefault="002034D7" w:rsidP="002034D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1406FF">
              <w:rPr>
                <w:rFonts w:ascii="Times New Roman" w:hAnsi="Times New Roman" w:cs="Times New Roman"/>
              </w:rPr>
              <w:t>v konkrétním systému určí jeho prvky a popíše vztahy mezi nimi</w:t>
            </w:r>
          </w:p>
          <w:p w14:paraId="5E7CDA1A" w14:textId="0E76A190" w:rsidR="002034D7" w:rsidRPr="001406FF" w:rsidRDefault="002034D7" w:rsidP="002034D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820" w:type="dxa"/>
          </w:tcPr>
          <w:p w14:paraId="239AA61C" w14:textId="63549C33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systémy v našem okolí</w:t>
            </w:r>
          </w:p>
          <w:p w14:paraId="4EC89650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</w:p>
          <w:p w14:paraId="256181DE" w14:textId="011AB6A9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prvky v systému a vztahy mezi nimi, vzájemné působení</w:t>
            </w:r>
          </w:p>
        </w:tc>
        <w:tc>
          <w:tcPr>
            <w:tcW w:w="2268" w:type="dxa"/>
            <w:vMerge w:val="restart"/>
          </w:tcPr>
          <w:p w14:paraId="28BFED67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</w:rPr>
              <w:t>EV</w:t>
            </w:r>
          </w:p>
          <w:p w14:paraId="66035465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u w:val="single"/>
              </w:rPr>
              <w:t>ekosystémy</w:t>
            </w:r>
          </w:p>
          <w:p w14:paraId="28C98793" w14:textId="30D1280E" w:rsidR="002034D7" w:rsidRPr="001406FF" w:rsidRDefault="002034D7" w:rsidP="002034D7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1406FF">
              <w:rPr>
                <w:rFonts w:ascii="Times New Roman" w:eastAsia="Calibri" w:hAnsi="Times New Roman" w:cs="Times New Roman"/>
                <w:i/>
                <w:iCs/>
              </w:rPr>
              <w:t>tropický d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e</w:t>
            </w:r>
            <w:r w:rsidRPr="001406FF">
              <w:rPr>
                <w:rFonts w:ascii="Times New Roman" w:eastAsia="Calibri" w:hAnsi="Times New Roman" w:cs="Times New Roman"/>
                <w:i/>
                <w:iCs/>
              </w:rPr>
              <w:t>štný les</w:t>
            </w:r>
          </w:p>
        </w:tc>
        <w:tc>
          <w:tcPr>
            <w:tcW w:w="2493" w:type="dxa"/>
          </w:tcPr>
          <w:p w14:paraId="304B35F0" w14:textId="36E66940" w:rsidR="002034D7" w:rsidRPr="00B20CC0" w:rsidRDefault="00E445AE" w:rsidP="002034D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20CC0">
              <w:rPr>
                <w:rFonts w:ascii="Times New Roman" w:eastAsia="Calibri" w:hAnsi="Times New Roman" w:cs="Times New Roman"/>
                <w:sz w:val="18"/>
                <w:szCs w:val="18"/>
              </w:rPr>
              <w:t>PT: úvod do systémů – příklad</w:t>
            </w:r>
          </w:p>
          <w:p w14:paraId="0053852C" w14:textId="77777777" w:rsidR="00E445AE" w:rsidRPr="00B20CC0" w:rsidRDefault="00E445AE" w:rsidP="002034D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613E89BD" w14:textId="5FB729BB" w:rsidR="00C428DB" w:rsidRPr="00556D63" w:rsidRDefault="00556D63" w:rsidP="002034D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20CC0">
              <w:rPr>
                <w:rFonts w:ascii="Times New Roman" w:eastAsia="Calibri" w:hAnsi="Times New Roman" w:cs="Times New Roman"/>
                <w:sz w:val="18"/>
                <w:szCs w:val="18"/>
              </w:rPr>
              <w:t>tvorba</w:t>
            </w:r>
            <w:r w:rsidR="00C428DB" w:rsidRPr="00B20CC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systému (např. park) – kreslení jednotlivých prvků na kartičky – lepení na plochu, mezi prvky provázky (vztahy)</w:t>
            </w:r>
          </w:p>
        </w:tc>
      </w:tr>
      <w:tr w:rsidR="002034D7" w:rsidRPr="00CD5872" w14:paraId="6AAE3F50" w14:textId="7A0DE5A6" w:rsidTr="002034D7">
        <w:trPr>
          <w:trHeight w:val="1982"/>
        </w:trPr>
        <w:tc>
          <w:tcPr>
            <w:tcW w:w="2551" w:type="dxa"/>
          </w:tcPr>
          <w:p w14:paraId="5A7E01B6" w14:textId="6C26256C" w:rsidR="002034D7" w:rsidRPr="001406FF" w:rsidRDefault="002034D7" w:rsidP="002034D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I-5-3-02 </w:t>
            </w:r>
            <w:r w:rsidRPr="001406FF">
              <w:rPr>
                <w:rFonts w:ascii="Times New Roman" w:eastAsia="Calibri" w:hAnsi="Times New Roman" w:cs="Times New Roman"/>
                <w:color w:val="000000"/>
              </w:rPr>
              <w:t>pro vymezený problém zaznamenává do existující tabulky nebo seznamu číselná i nečíselná data</w:t>
            </w:r>
          </w:p>
        </w:tc>
        <w:tc>
          <w:tcPr>
            <w:tcW w:w="3256" w:type="dxa"/>
          </w:tcPr>
          <w:p w14:paraId="2F147B16" w14:textId="3313C0D4" w:rsidR="002034D7" w:rsidRPr="001406FF" w:rsidRDefault="002034D7" w:rsidP="002034D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hAnsi="Times New Roman" w:cs="Times New Roman"/>
              </w:rPr>
              <w:t>zaznamená do připravené tabulky nebo seznamu číselná i nečíselná data k zadanému problému</w:t>
            </w:r>
          </w:p>
        </w:tc>
        <w:tc>
          <w:tcPr>
            <w:tcW w:w="4820" w:type="dxa"/>
          </w:tcPr>
          <w:p w14:paraId="32182BB9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tabulka a její struktura</w:t>
            </w:r>
          </w:p>
          <w:p w14:paraId="6452157F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</w:p>
          <w:p w14:paraId="3C0F994E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 xml:space="preserve">doplňování tabulky </w:t>
            </w:r>
          </w:p>
          <w:p w14:paraId="3D791BF4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</w:p>
          <w:p w14:paraId="6A323894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víceúrovňový seznam</w:t>
            </w:r>
          </w:p>
          <w:p w14:paraId="23B176E9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</w:rPr>
            </w:pPr>
          </w:p>
          <w:p w14:paraId="3FC2B7E9" w14:textId="16678E67" w:rsidR="002034D7" w:rsidRPr="001406FF" w:rsidRDefault="002034D7" w:rsidP="00415A32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řazení dat v tabulce</w:t>
            </w:r>
          </w:p>
        </w:tc>
        <w:tc>
          <w:tcPr>
            <w:tcW w:w="2268" w:type="dxa"/>
            <w:vMerge/>
          </w:tcPr>
          <w:p w14:paraId="2C1632F9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493" w:type="dxa"/>
          </w:tcPr>
          <w:p w14:paraId="2D074316" w14:textId="77777777" w:rsidR="00B20CC0" w:rsidRDefault="00B20CC0" w:rsidP="00B20CC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22FFC15" w14:textId="21DCC1E5" w:rsidR="002034D7" w:rsidRPr="00556D63" w:rsidRDefault="00B20CC0" w:rsidP="00B20CC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d</w:t>
            </w:r>
            <w:r w:rsidR="00556D63">
              <w:rPr>
                <w:rFonts w:ascii="Times New Roman" w:eastAsia="Calibri" w:hAnsi="Times New Roman" w:cs="Times New Roman"/>
                <w:sz w:val="20"/>
                <w:szCs w:val="20"/>
              </w:rPr>
              <w:t>ata</w:t>
            </w:r>
            <w:r w:rsidR="00556D63" w:rsidRPr="00556D6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ze sběru dat dotazníkem ze 4.r.</w:t>
            </w:r>
          </w:p>
        </w:tc>
      </w:tr>
      <w:tr w:rsidR="002034D7" w:rsidRPr="00CD5872" w14:paraId="14A47152" w14:textId="33F60A09" w:rsidTr="002034D7">
        <w:tc>
          <w:tcPr>
            <w:tcW w:w="12895" w:type="dxa"/>
            <w:gridSpan w:val="4"/>
            <w:vAlign w:val="center"/>
          </w:tcPr>
          <w:p w14:paraId="2B41C161" w14:textId="77777777" w:rsidR="002034D7" w:rsidRPr="001406FF" w:rsidRDefault="002034D7" w:rsidP="002034D7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b/>
                <w:color w:val="000000"/>
              </w:rPr>
              <w:t xml:space="preserve">ALGORITMIZACE A PROGRAMOVÁNÍ </w:t>
            </w:r>
          </w:p>
        </w:tc>
        <w:tc>
          <w:tcPr>
            <w:tcW w:w="2493" w:type="dxa"/>
          </w:tcPr>
          <w:p w14:paraId="00EBB8F1" w14:textId="77777777" w:rsidR="002034D7" w:rsidRPr="001406FF" w:rsidRDefault="002034D7" w:rsidP="002034D7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2034D7" w:rsidRPr="00CD5872" w14:paraId="61636476" w14:textId="37448486" w:rsidTr="002034D7">
        <w:tc>
          <w:tcPr>
            <w:tcW w:w="2551" w:type="dxa"/>
          </w:tcPr>
          <w:p w14:paraId="039C0A6B" w14:textId="77777777" w:rsidR="002034D7" w:rsidRPr="00B62749" w:rsidRDefault="002034D7" w:rsidP="002034D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2749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I-5-2-01 </w:t>
            </w:r>
            <w:r w:rsidRPr="00B627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sestavuje a testuje symbolické zápisy postupů</w:t>
            </w:r>
          </w:p>
          <w:p w14:paraId="1448641F" w14:textId="77777777" w:rsidR="002034D7" w:rsidRPr="00B62749" w:rsidRDefault="002034D7" w:rsidP="002034D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3835A40C" w14:textId="77777777" w:rsidR="002034D7" w:rsidRPr="00B62749" w:rsidRDefault="002034D7" w:rsidP="002034D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2749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I-5-2-02 </w:t>
            </w:r>
            <w:r w:rsidRPr="00B627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popíše jednoduchý problém, navrhne a popíše jednotlivé kroky jeho řešení</w:t>
            </w:r>
          </w:p>
          <w:p w14:paraId="7CE32F55" w14:textId="77777777" w:rsidR="002034D7" w:rsidRPr="00B62749" w:rsidRDefault="002034D7" w:rsidP="002034D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329BBAF4" w14:textId="77777777" w:rsidR="002034D7" w:rsidRPr="00B62749" w:rsidRDefault="002034D7" w:rsidP="002034D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2749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I-5-2-03 </w:t>
            </w:r>
            <w:r w:rsidRPr="00B627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v blokově orientovaném programovacím jazyce sestaví program; rozpozná opakující se vzory, používá opakování a připravené podprogramy</w:t>
            </w:r>
          </w:p>
          <w:p w14:paraId="1B5FEBD9" w14:textId="77777777" w:rsidR="002034D7" w:rsidRPr="00B62749" w:rsidRDefault="002034D7" w:rsidP="002034D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2DAC2833" w14:textId="3E77D108" w:rsidR="002034D7" w:rsidRPr="00B62749" w:rsidRDefault="002034D7" w:rsidP="002034D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62749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I-5-2-</w:t>
            </w:r>
            <w:proofErr w:type="gramStart"/>
            <w:r w:rsidRPr="00B62749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04 </w:t>
            </w:r>
            <w:r w:rsidRPr="00B627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ověří</w:t>
            </w:r>
            <w:proofErr w:type="gramEnd"/>
            <w:r w:rsidRPr="00B627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správnost jím navrženého postupu či programu, najde a opraví v něm případnou chybu</w:t>
            </w:r>
          </w:p>
        </w:tc>
        <w:tc>
          <w:tcPr>
            <w:tcW w:w="3256" w:type="dxa"/>
          </w:tcPr>
          <w:p w14:paraId="6BDC4388" w14:textId="5C73F99C" w:rsidR="002034D7" w:rsidRPr="00B62749" w:rsidRDefault="002034D7" w:rsidP="002034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B62749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sestaví a otestuje symbolický zápis jednoduchého postupu</w:t>
            </w:r>
          </w:p>
          <w:p w14:paraId="7C17B7DB" w14:textId="55D45A3C" w:rsidR="002034D7" w:rsidRPr="00B62749" w:rsidRDefault="002034D7" w:rsidP="002034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B62749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popíše jednoduchý problém a navrhne jednotlivé kroky jeho řešení</w:t>
            </w:r>
          </w:p>
          <w:p w14:paraId="2E1F4B87" w14:textId="77777777" w:rsidR="002034D7" w:rsidRPr="00B62749" w:rsidRDefault="002034D7" w:rsidP="002034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34F54BB7" w14:textId="71CBAFAC" w:rsidR="002034D7" w:rsidRPr="00B62749" w:rsidRDefault="002034D7" w:rsidP="002034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B62749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v blokově orientovaném programovacím prostředí sestaví program s využitím opakování a připraveného podprogramu</w:t>
            </w:r>
          </w:p>
          <w:p w14:paraId="6CA9CA1A" w14:textId="4C833660" w:rsidR="002034D7" w:rsidRPr="00B62749" w:rsidRDefault="002034D7" w:rsidP="00B20CC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B62749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br/>
              <w:t>ověří správnost vlastního postupu nebo programu a nalezenou chybu opraví</w:t>
            </w:r>
          </w:p>
        </w:tc>
        <w:tc>
          <w:tcPr>
            <w:tcW w:w="4820" w:type="dxa"/>
          </w:tcPr>
          <w:p w14:paraId="48BB4AA5" w14:textId="454729D9" w:rsidR="002034D7" w:rsidRPr="001406FF" w:rsidRDefault="002034D7" w:rsidP="002034D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color w:val="000000"/>
              </w:rPr>
              <w:t>algoritmus, jeho jednotlivé kroky, různé formy zápisu</w:t>
            </w:r>
          </w:p>
          <w:p w14:paraId="22A2C7B6" w14:textId="77777777" w:rsidR="002034D7" w:rsidRPr="001406FF" w:rsidRDefault="002034D7" w:rsidP="002034D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6ACA7D4F" w14:textId="788C79AA" w:rsidR="002034D7" w:rsidRPr="001406FF" w:rsidRDefault="002034D7" w:rsidP="002034D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color w:val="000000"/>
              </w:rPr>
              <w:t>přečtení, porozumění a úprava kroků v algoritmu</w:t>
            </w:r>
          </w:p>
          <w:p w14:paraId="7536308A" w14:textId="77777777" w:rsidR="002034D7" w:rsidRPr="001406FF" w:rsidRDefault="002034D7" w:rsidP="002034D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3AF10D41" w14:textId="686E78FC" w:rsidR="002034D7" w:rsidRPr="001406FF" w:rsidRDefault="002034D7" w:rsidP="002034D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color w:val="000000"/>
              </w:rPr>
              <w:t>sestavení funkčního algoritmu řešícího konkrétní jednoduchou situaci</w:t>
            </w:r>
          </w:p>
          <w:p w14:paraId="4C96387A" w14:textId="77777777" w:rsidR="002034D7" w:rsidRPr="001406FF" w:rsidRDefault="002034D7" w:rsidP="002034D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642F2CFB" w14:textId="75C6AC33" w:rsidR="002034D7" w:rsidRPr="001406FF" w:rsidRDefault="002034D7" w:rsidP="002034D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color w:val="000000"/>
                <w:u w:val="single"/>
              </w:rPr>
              <w:t xml:space="preserve">práce </w:t>
            </w:r>
            <w:r>
              <w:rPr>
                <w:rFonts w:ascii="Times New Roman" w:eastAsia="Calibri" w:hAnsi="Times New Roman" w:cs="Times New Roman"/>
                <w:color w:val="000000"/>
                <w:u w:val="single"/>
              </w:rPr>
              <w:t xml:space="preserve">v </w:t>
            </w:r>
            <w:r w:rsidRPr="001406FF">
              <w:rPr>
                <w:rFonts w:ascii="Times New Roman" w:eastAsia="Calibri" w:hAnsi="Times New Roman" w:cs="Times New Roman"/>
                <w:color w:val="000000"/>
                <w:u w:val="single"/>
              </w:rPr>
              <w:t>blokově orientované</w:t>
            </w:r>
            <w:r>
              <w:rPr>
                <w:rFonts w:ascii="Times New Roman" w:eastAsia="Calibri" w:hAnsi="Times New Roman" w:cs="Times New Roman"/>
                <w:color w:val="000000"/>
                <w:u w:val="single"/>
              </w:rPr>
              <w:t>m</w:t>
            </w:r>
            <w:r w:rsidRPr="001406FF">
              <w:rPr>
                <w:rFonts w:ascii="Times New Roman" w:eastAsia="Calibri" w:hAnsi="Times New Roman" w:cs="Times New Roman"/>
                <w:color w:val="000000"/>
                <w:u w:val="single"/>
              </w:rPr>
              <w:t xml:space="preserve"> programovací</w:t>
            </w:r>
            <w:r>
              <w:rPr>
                <w:rFonts w:ascii="Times New Roman" w:eastAsia="Calibri" w:hAnsi="Times New Roman" w:cs="Times New Roman"/>
                <w:color w:val="000000"/>
                <w:u w:val="single"/>
              </w:rPr>
              <w:t>m</w:t>
            </w:r>
            <w:r w:rsidRPr="001406FF">
              <w:rPr>
                <w:rFonts w:ascii="Times New Roman" w:eastAsia="Calibri" w:hAnsi="Times New Roman" w:cs="Times New Roman"/>
                <w:color w:val="000000"/>
                <w:u w:val="single"/>
              </w:rPr>
              <w:t xml:space="preserve"> prostředí (BOPP):</w:t>
            </w:r>
          </w:p>
          <w:p w14:paraId="3F74AE3D" w14:textId="3EE0AEC2" w:rsidR="002034D7" w:rsidRPr="001406FF" w:rsidRDefault="002034D7" w:rsidP="002034D7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/>
              <w:ind w:right="12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color w:val="000000"/>
              </w:rPr>
              <w:t xml:space="preserve">experimentování a objevování v BOPP </w:t>
            </w:r>
          </w:p>
          <w:p w14:paraId="00DD7354" w14:textId="05C22BAC" w:rsidR="002034D7" w:rsidRPr="001406FF" w:rsidRDefault="002034D7" w:rsidP="002034D7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/>
              <w:ind w:right="12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color w:val="000000"/>
              </w:rPr>
              <w:t xml:space="preserve">tvorba jednoduchého programu </w:t>
            </w:r>
          </w:p>
          <w:p w14:paraId="5DFBC1EA" w14:textId="5C3E41A0" w:rsidR="002034D7" w:rsidRPr="001406FF" w:rsidRDefault="002034D7" w:rsidP="002034D7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/>
              <w:ind w:right="12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color w:val="000000"/>
              </w:rPr>
              <w:t xml:space="preserve">ověřování funkčnosti programu, nalezení chyby a její oprava </w:t>
            </w:r>
          </w:p>
        </w:tc>
        <w:tc>
          <w:tcPr>
            <w:tcW w:w="2268" w:type="dxa"/>
          </w:tcPr>
          <w:p w14:paraId="1E4B28F8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iCs/>
              </w:rPr>
              <w:t>OSV</w:t>
            </w:r>
          </w:p>
          <w:p w14:paraId="446F6858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  <w:iCs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iCs/>
                <w:u w:val="single"/>
              </w:rPr>
              <w:t>kooperace a kompetice</w:t>
            </w:r>
          </w:p>
          <w:p w14:paraId="0102BEEE" w14:textId="77777777" w:rsidR="002034D7" w:rsidRPr="001406FF" w:rsidRDefault="002034D7" w:rsidP="002034D7">
            <w:pPr>
              <w:rPr>
                <w:rFonts w:ascii="Times New Roman" w:eastAsia="Calibri" w:hAnsi="Times New Roman" w:cs="Times New Roman"/>
                <w:i/>
              </w:rPr>
            </w:pPr>
            <w:r w:rsidRPr="001406FF">
              <w:rPr>
                <w:rFonts w:ascii="Times New Roman" w:eastAsia="Calibri" w:hAnsi="Times New Roman" w:cs="Times New Roman"/>
                <w:i/>
              </w:rPr>
              <w:t xml:space="preserve">rozvoj individuálních dovedností pro kooperaci (seberegulace v situaci nesouhlasu, odporu apod., dovednost odstoupit od vlastního nápadu, dovednost navazovat na druhé a rozvíjet vlastní linku jejich myšlenky, pozitivní myšlení apod.); </w:t>
            </w:r>
          </w:p>
        </w:tc>
        <w:tc>
          <w:tcPr>
            <w:tcW w:w="2493" w:type="dxa"/>
          </w:tcPr>
          <w:p w14:paraId="5BBAB2EE" w14:textId="797872B1" w:rsidR="002034D7" w:rsidRPr="0061145E" w:rsidRDefault="00F72C7C" w:rsidP="002034D7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ve </w:t>
            </w:r>
            <w:proofErr w:type="gramStart"/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dvojicích - </w:t>
            </w:r>
            <w:r w:rsidR="0061145E" w:rsidRPr="0061145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programování</w:t>
            </w:r>
            <w:proofErr w:type="gramEnd"/>
            <w:r w:rsidR="00580E27" w:rsidRPr="0061145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spolužáka – cesta po tříd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ě</w:t>
            </w:r>
            <w:r w:rsidR="00580E27" w:rsidRPr="0061145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s překážkami (zápis slovně </w:t>
            </w:r>
            <w:r w:rsidR="00580E27" w:rsidRPr="0061145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sym w:font="Wingdings" w:char="F0E0"/>
            </w:r>
            <w:r w:rsidR="00580E27" w:rsidRPr="0061145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šipky)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(= PT)</w:t>
            </w:r>
          </w:p>
          <w:p w14:paraId="44F498FE" w14:textId="77777777" w:rsidR="0061145E" w:rsidRPr="0061145E" w:rsidRDefault="0061145E" w:rsidP="002034D7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132FBA47" w14:textId="1EEB5F02" w:rsidR="00580E27" w:rsidRPr="0061145E" w:rsidRDefault="0061145E" w:rsidP="002034D7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1145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a</w:t>
            </w:r>
            <w:r w:rsidR="00580E27" w:rsidRPr="0061145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utíčka na papíře</w:t>
            </w:r>
            <w:r w:rsidRPr="0061145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– šipky</w:t>
            </w:r>
          </w:p>
          <w:p w14:paraId="2B78853E" w14:textId="77777777" w:rsidR="0061145E" w:rsidRPr="0061145E" w:rsidRDefault="0061145E" w:rsidP="002034D7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06FCD515" w14:textId="769E2183" w:rsidR="0061145E" w:rsidRPr="0061145E" w:rsidRDefault="0061145E" w:rsidP="002034D7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1145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VEX123 programování tlačítky</w:t>
            </w:r>
          </w:p>
          <w:p w14:paraId="1174CC4A" w14:textId="77777777" w:rsidR="0061145E" w:rsidRPr="0061145E" w:rsidRDefault="0061145E" w:rsidP="002034D7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5A9CC7C5" w14:textId="499C6FAB" w:rsidR="0061145E" w:rsidRPr="001406FF" w:rsidRDefault="0061145E" w:rsidP="002034D7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61145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Run </w:t>
            </w:r>
            <w:proofErr w:type="gramStart"/>
            <w:r w:rsidRPr="0061145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Marco - BOPP</w:t>
            </w:r>
            <w:proofErr w:type="gramEnd"/>
          </w:p>
        </w:tc>
      </w:tr>
      <w:tr w:rsidR="002034D7" w:rsidRPr="00CD5872" w14:paraId="10A90301" w14:textId="0268B7D0" w:rsidTr="00214124">
        <w:tc>
          <w:tcPr>
            <w:tcW w:w="15388" w:type="dxa"/>
            <w:gridSpan w:val="5"/>
            <w:shd w:val="clear" w:color="auto" w:fill="00B0F0"/>
            <w:vAlign w:val="center"/>
          </w:tcPr>
          <w:p w14:paraId="0660698D" w14:textId="7C966C96" w:rsidR="002034D7" w:rsidRPr="001406FF" w:rsidRDefault="002034D7" w:rsidP="002034D7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406F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lastRenderedPageBreak/>
              <w:br w:type="page"/>
            </w:r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INFORMATIKA 5. </w:t>
            </w:r>
            <w:proofErr w:type="gramStart"/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ročník - minimální</w:t>
            </w:r>
            <w:proofErr w:type="gramEnd"/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doporučená úroveň</w:t>
            </w:r>
          </w:p>
        </w:tc>
      </w:tr>
      <w:tr w:rsidR="002034D7" w:rsidRPr="00CD5872" w14:paraId="36D3D4F5" w14:textId="18CBC40E" w:rsidTr="002034D7">
        <w:tc>
          <w:tcPr>
            <w:tcW w:w="2551" w:type="dxa"/>
            <w:shd w:val="clear" w:color="auto" w:fill="00B0F0"/>
            <w:vAlign w:val="center"/>
          </w:tcPr>
          <w:p w14:paraId="3EE4EC58" w14:textId="27C53282" w:rsidR="002034D7" w:rsidRPr="001406FF" w:rsidRDefault="002034D7" w:rsidP="002034D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Výstupy RVP-ZV</w:t>
            </w:r>
          </w:p>
        </w:tc>
        <w:tc>
          <w:tcPr>
            <w:tcW w:w="3256" w:type="dxa"/>
            <w:shd w:val="clear" w:color="auto" w:fill="00B0F0"/>
            <w:vAlign w:val="center"/>
          </w:tcPr>
          <w:p w14:paraId="6F4BC189" w14:textId="77777777" w:rsidR="002034D7" w:rsidRPr="001406FF" w:rsidRDefault="002034D7" w:rsidP="002034D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ŠVP výstupy</w:t>
            </w:r>
          </w:p>
        </w:tc>
        <w:tc>
          <w:tcPr>
            <w:tcW w:w="4820" w:type="dxa"/>
            <w:shd w:val="clear" w:color="auto" w:fill="00B0F0"/>
            <w:vAlign w:val="center"/>
          </w:tcPr>
          <w:p w14:paraId="484C8F3E" w14:textId="77777777" w:rsidR="002034D7" w:rsidRPr="001406FF" w:rsidRDefault="002034D7" w:rsidP="002034D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68" w:type="dxa"/>
            <w:shd w:val="clear" w:color="auto" w:fill="00B0F0"/>
            <w:vAlign w:val="center"/>
          </w:tcPr>
          <w:p w14:paraId="3C201BB5" w14:textId="77777777" w:rsidR="002034D7" w:rsidRPr="001406FF" w:rsidRDefault="002034D7" w:rsidP="002034D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Průřezová témata</w:t>
            </w:r>
          </w:p>
        </w:tc>
        <w:tc>
          <w:tcPr>
            <w:tcW w:w="2493" w:type="dxa"/>
            <w:shd w:val="clear" w:color="auto" w:fill="00B0F0"/>
          </w:tcPr>
          <w:p w14:paraId="5C2D177D" w14:textId="6F36251A" w:rsidR="002034D7" w:rsidRPr="001406FF" w:rsidRDefault="002034D7" w:rsidP="002034D7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Metodické poznámky</w:t>
            </w:r>
          </w:p>
        </w:tc>
      </w:tr>
      <w:tr w:rsidR="002034D7" w:rsidRPr="00CD5872" w14:paraId="71FF842D" w14:textId="73669C75" w:rsidTr="002034D7">
        <w:tc>
          <w:tcPr>
            <w:tcW w:w="12895" w:type="dxa"/>
            <w:gridSpan w:val="4"/>
            <w:vAlign w:val="center"/>
          </w:tcPr>
          <w:p w14:paraId="779D8B8C" w14:textId="77777777" w:rsidR="002034D7" w:rsidRPr="001406FF" w:rsidRDefault="002034D7" w:rsidP="002034D7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ArialMT" w:hAnsi="Times New Roman" w:cs="Times New Roman"/>
                <w:b/>
              </w:rPr>
            </w:pPr>
            <w:r w:rsidRPr="001406FF">
              <w:rPr>
                <w:rFonts w:ascii="Times New Roman" w:eastAsia="ArialMT" w:hAnsi="Times New Roman" w:cs="Times New Roman"/>
                <w:b/>
              </w:rPr>
              <w:t xml:space="preserve">INFORMAČNÍ SYSTÉMY </w:t>
            </w:r>
          </w:p>
        </w:tc>
        <w:tc>
          <w:tcPr>
            <w:tcW w:w="2493" w:type="dxa"/>
          </w:tcPr>
          <w:p w14:paraId="428D2353" w14:textId="77777777" w:rsidR="002034D7" w:rsidRPr="001406FF" w:rsidRDefault="002034D7" w:rsidP="002034D7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ArialMT" w:hAnsi="Times New Roman" w:cs="Times New Roman"/>
                <w:b/>
              </w:rPr>
            </w:pPr>
          </w:p>
        </w:tc>
      </w:tr>
      <w:tr w:rsidR="00415A32" w:rsidRPr="00CD5872" w14:paraId="3F4484C8" w14:textId="526965FC" w:rsidTr="002034D7">
        <w:tc>
          <w:tcPr>
            <w:tcW w:w="2551" w:type="dxa"/>
          </w:tcPr>
          <w:p w14:paraId="727E982C" w14:textId="77777777" w:rsidR="00415A32" w:rsidRPr="001406FF" w:rsidRDefault="00415A32" w:rsidP="00415A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</w:rPr>
              <w:t>I-5-</w:t>
            </w:r>
            <w:proofErr w:type="gramStart"/>
            <w:r w:rsidRPr="001406FF">
              <w:rPr>
                <w:rFonts w:ascii="Times New Roman" w:eastAsia="Calibri" w:hAnsi="Times New Roman" w:cs="Times New Roman"/>
                <w:b/>
                <w:bCs/>
              </w:rPr>
              <w:t>3-01p</w:t>
            </w:r>
            <w:proofErr w:type="gramEnd"/>
            <w:r w:rsidRPr="001406FF">
              <w:rPr>
                <w:rFonts w:ascii="Times New Roman" w:eastAsia="Calibri" w:hAnsi="Times New Roman" w:cs="Times New Roman"/>
              </w:rPr>
              <w:t xml:space="preserve"> v systémech, které ho obklopují, rozezná jednotlivé prvky</w:t>
            </w:r>
          </w:p>
          <w:p w14:paraId="7DA0CA7D" w14:textId="77777777" w:rsidR="00415A32" w:rsidRPr="001406FF" w:rsidRDefault="00415A32" w:rsidP="00415A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1C851D04" w14:textId="6EEC28EE" w:rsidR="00415A32" w:rsidRPr="001406FF" w:rsidRDefault="00415A32" w:rsidP="00415A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56" w:type="dxa"/>
          </w:tcPr>
          <w:p w14:paraId="00513C21" w14:textId="3CB227D0" w:rsidR="00415A32" w:rsidRPr="001406FF" w:rsidRDefault="00415A32" w:rsidP="00415A32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hAnsi="Times New Roman" w:cs="Times New Roman"/>
              </w:rPr>
              <w:t>určí jednotlivé prvky systému ze svého okolí</w:t>
            </w:r>
          </w:p>
        </w:tc>
        <w:tc>
          <w:tcPr>
            <w:tcW w:w="4820" w:type="dxa"/>
          </w:tcPr>
          <w:p w14:paraId="250936BF" w14:textId="77777777" w:rsidR="00415A32" w:rsidRPr="001406FF" w:rsidRDefault="00415A32" w:rsidP="00415A32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systémy v našem okolí</w:t>
            </w:r>
          </w:p>
          <w:p w14:paraId="6D85F834" w14:textId="77777777" w:rsidR="00415A32" w:rsidRPr="001406FF" w:rsidRDefault="00415A32" w:rsidP="00415A32">
            <w:pPr>
              <w:rPr>
                <w:rFonts w:ascii="Times New Roman" w:eastAsia="Calibri" w:hAnsi="Times New Roman" w:cs="Times New Roman"/>
              </w:rPr>
            </w:pPr>
          </w:p>
          <w:p w14:paraId="7C47FEF6" w14:textId="478FD348" w:rsidR="00415A32" w:rsidRPr="001406FF" w:rsidRDefault="00415A32" w:rsidP="00415A32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prvky v systému a vztahy mezi nimi, vzájemné působení</w:t>
            </w:r>
          </w:p>
        </w:tc>
        <w:tc>
          <w:tcPr>
            <w:tcW w:w="2268" w:type="dxa"/>
            <w:vMerge w:val="restart"/>
          </w:tcPr>
          <w:p w14:paraId="710D22AB" w14:textId="77777777" w:rsidR="00415A32" w:rsidRPr="001406FF" w:rsidRDefault="00415A32" w:rsidP="00415A32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</w:rPr>
              <w:t>EV</w:t>
            </w:r>
          </w:p>
          <w:p w14:paraId="1FF7EB57" w14:textId="77777777" w:rsidR="00415A32" w:rsidRPr="001406FF" w:rsidRDefault="00415A32" w:rsidP="00415A32">
            <w:pPr>
              <w:rPr>
                <w:rFonts w:ascii="Times New Roman" w:eastAsia="Calibri" w:hAnsi="Times New Roman" w:cs="Times New Roman"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u w:val="single"/>
              </w:rPr>
              <w:t>ekosystémy</w:t>
            </w:r>
          </w:p>
          <w:p w14:paraId="050C2DC5" w14:textId="54D20249" w:rsidR="00415A32" w:rsidRPr="00B62749" w:rsidRDefault="00415A32" w:rsidP="00415A32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1406FF">
              <w:rPr>
                <w:rFonts w:ascii="Times New Roman" w:eastAsia="Calibri" w:hAnsi="Times New Roman" w:cs="Times New Roman"/>
                <w:i/>
                <w:iCs/>
              </w:rPr>
              <w:t>tropický d</w:t>
            </w:r>
            <w:r>
              <w:rPr>
                <w:rFonts w:ascii="Times New Roman" w:eastAsia="Calibri" w:hAnsi="Times New Roman" w:cs="Times New Roman"/>
                <w:i/>
                <w:iCs/>
              </w:rPr>
              <w:t>e</w:t>
            </w:r>
            <w:r w:rsidRPr="001406FF">
              <w:rPr>
                <w:rFonts w:ascii="Times New Roman" w:eastAsia="Calibri" w:hAnsi="Times New Roman" w:cs="Times New Roman"/>
                <w:i/>
                <w:iCs/>
              </w:rPr>
              <w:t>štný les</w:t>
            </w:r>
          </w:p>
        </w:tc>
        <w:tc>
          <w:tcPr>
            <w:tcW w:w="2493" w:type="dxa"/>
          </w:tcPr>
          <w:p w14:paraId="555F7A3C" w14:textId="77777777" w:rsidR="00415A32" w:rsidRPr="00556D63" w:rsidRDefault="00415A32" w:rsidP="00415A3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56D63">
              <w:rPr>
                <w:rFonts w:ascii="Times New Roman" w:eastAsia="Calibri" w:hAnsi="Times New Roman" w:cs="Times New Roman"/>
                <w:sz w:val="20"/>
                <w:szCs w:val="20"/>
              </w:rPr>
              <w:t>PT: úvod do systémů – příklad</w:t>
            </w:r>
          </w:p>
          <w:p w14:paraId="4AE130FB" w14:textId="77777777" w:rsidR="00415A32" w:rsidRPr="00556D63" w:rsidRDefault="00415A32" w:rsidP="00415A3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07A4C10" w14:textId="3C20D737" w:rsidR="00415A32" w:rsidRPr="001406FF" w:rsidRDefault="00415A32" w:rsidP="00415A32">
            <w:pPr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tvorba</w:t>
            </w:r>
            <w:r w:rsidRPr="00556D6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systému (např. park) – kreslení jednotlivých prvků na kartičky – lepení na plochu, mezi prvky provázky (vztahy)</w:t>
            </w:r>
          </w:p>
        </w:tc>
      </w:tr>
      <w:tr w:rsidR="00415A32" w:rsidRPr="00CD5872" w14:paraId="2E294060" w14:textId="2F296540" w:rsidTr="002034D7">
        <w:tc>
          <w:tcPr>
            <w:tcW w:w="2551" w:type="dxa"/>
          </w:tcPr>
          <w:p w14:paraId="6BAA0644" w14:textId="74EB2194" w:rsidR="00415A32" w:rsidRPr="001406FF" w:rsidRDefault="00415A32" w:rsidP="00415A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</w:rPr>
              <w:t>I-5-</w:t>
            </w:r>
            <w:proofErr w:type="gramStart"/>
            <w:r w:rsidRPr="001406FF">
              <w:rPr>
                <w:rFonts w:ascii="Times New Roman" w:eastAsia="Calibri" w:hAnsi="Times New Roman" w:cs="Times New Roman"/>
                <w:b/>
                <w:bCs/>
              </w:rPr>
              <w:t>3-02p</w:t>
            </w:r>
            <w:proofErr w:type="gramEnd"/>
            <w:r w:rsidRPr="001406FF">
              <w:rPr>
                <w:rFonts w:ascii="Times New Roman" w:eastAsia="Calibri" w:hAnsi="Times New Roman" w:cs="Times New Roman"/>
              </w:rPr>
              <w:t xml:space="preserve"> pro vymezený problém, který opakovaně řešil, zaznamenává do existující tabulky nebo seznamu číselná i nečíselná data</w:t>
            </w:r>
          </w:p>
        </w:tc>
        <w:tc>
          <w:tcPr>
            <w:tcW w:w="3256" w:type="dxa"/>
          </w:tcPr>
          <w:p w14:paraId="74BF5F0D" w14:textId="479E1275" w:rsidR="00415A32" w:rsidRPr="001406FF" w:rsidRDefault="00415A32" w:rsidP="00415A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hAnsi="Times New Roman" w:cs="Times New Roman"/>
              </w:rPr>
              <w:t>zaznamená do připravené tabulky nebo seznamu číselná i nečíselná data k problému, který již opakovaně řešil</w:t>
            </w:r>
          </w:p>
        </w:tc>
        <w:tc>
          <w:tcPr>
            <w:tcW w:w="4820" w:type="dxa"/>
          </w:tcPr>
          <w:p w14:paraId="73A95CAD" w14:textId="77777777" w:rsidR="00415A32" w:rsidRPr="001406FF" w:rsidRDefault="00415A32" w:rsidP="00415A32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tabulka a její struktura</w:t>
            </w:r>
          </w:p>
          <w:p w14:paraId="43554BCA" w14:textId="77777777" w:rsidR="00415A32" w:rsidRPr="001406FF" w:rsidRDefault="00415A32" w:rsidP="00415A32">
            <w:pPr>
              <w:rPr>
                <w:rFonts w:ascii="Times New Roman" w:eastAsia="Calibri" w:hAnsi="Times New Roman" w:cs="Times New Roman"/>
              </w:rPr>
            </w:pPr>
          </w:p>
          <w:p w14:paraId="3A495070" w14:textId="77777777" w:rsidR="00415A32" w:rsidRPr="001406FF" w:rsidRDefault="00415A32" w:rsidP="00415A32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 xml:space="preserve">doplňování tabulky </w:t>
            </w:r>
          </w:p>
          <w:p w14:paraId="299F9A2D" w14:textId="77777777" w:rsidR="00415A32" w:rsidRPr="001406FF" w:rsidRDefault="00415A32" w:rsidP="00415A32">
            <w:pPr>
              <w:rPr>
                <w:rFonts w:ascii="Times New Roman" w:eastAsia="Calibri" w:hAnsi="Times New Roman" w:cs="Times New Roman"/>
              </w:rPr>
            </w:pPr>
          </w:p>
          <w:p w14:paraId="6AEA80BE" w14:textId="77777777" w:rsidR="00415A32" w:rsidRPr="001406FF" w:rsidRDefault="00415A32" w:rsidP="00415A32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víceúrovňový seznam</w:t>
            </w:r>
          </w:p>
          <w:p w14:paraId="4159F568" w14:textId="77777777" w:rsidR="00415A32" w:rsidRPr="001406FF" w:rsidRDefault="00415A32" w:rsidP="00415A32">
            <w:pPr>
              <w:rPr>
                <w:rFonts w:ascii="Times New Roman" w:eastAsia="Calibri" w:hAnsi="Times New Roman" w:cs="Times New Roman"/>
              </w:rPr>
            </w:pPr>
          </w:p>
          <w:p w14:paraId="6CAE7BC4" w14:textId="33285E57" w:rsidR="00415A32" w:rsidRPr="001406FF" w:rsidRDefault="00415A32" w:rsidP="00415A32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řazení dat v tabulce</w:t>
            </w:r>
          </w:p>
        </w:tc>
        <w:tc>
          <w:tcPr>
            <w:tcW w:w="2268" w:type="dxa"/>
            <w:vMerge/>
          </w:tcPr>
          <w:p w14:paraId="7CCF0CC1" w14:textId="77777777" w:rsidR="00415A32" w:rsidRPr="001406FF" w:rsidRDefault="00415A32" w:rsidP="00415A32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493" w:type="dxa"/>
          </w:tcPr>
          <w:p w14:paraId="621E0E15" w14:textId="52ED1E23" w:rsidR="00415A32" w:rsidRPr="001406FF" w:rsidRDefault="00415A32" w:rsidP="00415A32">
            <w:pPr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data</w:t>
            </w:r>
            <w:r w:rsidRPr="00556D6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ze sběru dat dotazníkem ze 4.r.</w:t>
            </w:r>
          </w:p>
        </w:tc>
      </w:tr>
      <w:tr w:rsidR="00415A32" w:rsidRPr="00CD5872" w14:paraId="11031FDE" w14:textId="07C337EA" w:rsidTr="002034D7">
        <w:tc>
          <w:tcPr>
            <w:tcW w:w="12895" w:type="dxa"/>
            <w:gridSpan w:val="4"/>
            <w:vAlign w:val="center"/>
          </w:tcPr>
          <w:p w14:paraId="42A6B88F" w14:textId="77777777" w:rsidR="00415A32" w:rsidRPr="001406FF" w:rsidRDefault="00415A32" w:rsidP="00415A32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Calibri" w:hAnsi="Times New Roman" w:cs="Times New Roman"/>
                <w:b/>
              </w:rPr>
            </w:pPr>
            <w:r w:rsidRPr="001406FF">
              <w:rPr>
                <w:rFonts w:ascii="Times New Roman" w:eastAsia="Calibri" w:hAnsi="Times New Roman" w:cs="Times New Roman"/>
                <w:b/>
              </w:rPr>
              <w:t xml:space="preserve">ALGORITMIZACE A PROGRAMOVÁNÍ </w:t>
            </w:r>
          </w:p>
        </w:tc>
        <w:tc>
          <w:tcPr>
            <w:tcW w:w="2493" w:type="dxa"/>
          </w:tcPr>
          <w:p w14:paraId="6744C507" w14:textId="77777777" w:rsidR="00415A32" w:rsidRPr="001406FF" w:rsidRDefault="00415A32" w:rsidP="00415A32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15A32" w:rsidRPr="00CD5872" w14:paraId="0AA0FDFD" w14:textId="27610807" w:rsidTr="002034D7">
        <w:tc>
          <w:tcPr>
            <w:tcW w:w="2551" w:type="dxa"/>
          </w:tcPr>
          <w:p w14:paraId="3FEA39ED" w14:textId="77777777" w:rsidR="00415A32" w:rsidRPr="00B20CC0" w:rsidRDefault="00415A32" w:rsidP="00415A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B20CC0">
              <w:rPr>
                <w:rFonts w:ascii="Times New Roman" w:eastAsia="Calibri" w:hAnsi="Times New Roman" w:cs="Times New Roman"/>
                <w:b/>
                <w:bCs/>
              </w:rPr>
              <w:t>I-5-</w:t>
            </w:r>
            <w:proofErr w:type="gramStart"/>
            <w:r w:rsidRPr="00B20CC0">
              <w:rPr>
                <w:rFonts w:ascii="Times New Roman" w:eastAsia="Calibri" w:hAnsi="Times New Roman" w:cs="Times New Roman"/>
                <w:b/>
                <w:bCs/>
              </w:rPr>
              <w:t>2-01p</w:t>
            </w:r>
            <w:proofErr w:type="gramEnd"/>
            <w:r w:rsidRPr="00B20CC0">
              <w:rPr>
                <w:rFonts w:ascii="Times New Roman" w:eastAsia="Calibri" w:hAnsi="Times New Roman" w:cs="Times New Roman"/>
              </w:rPr>
              <w:t xml:space="preserve"> sestavuje symbolické zápisy postupů</w:t>
            </w:r>
          </w:p>
          <w:p w14:paraId="17BD0E5E" w14:textId="77777777" w:rsidR="00415A32" w:rsidRPr="00B20CC0" w:rsidRDefault="00415A32" w:rsidP="00415A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4ADCFABF" w14:textId="77777777" w:rsidR="00415A32" w:rsidRPr="00B20CC0" w:rsidRDefault="00415A32" w:rsidP="00415A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B20CC0">
              <w:rPr>
                <w:rFonts w:ascii="Times New Roman" w:eastAsia="Calibri" w:hAnsi="Times New Roman" w:cs="Times New Roman"/>
                <w:b/>
                <w:bCs/>
              </w:rPr>
              <w:t>I-5-</w:t>
            </w:r>
            <w:proofErr w:type="gramStart"/>
            <w:r w:rsidRPr="00B20CC0">
              <w:rPr>
                <w:rFonts w:ascii="Times New Roman" w:eastAsia="Calibri" w:hAnsi="Times New Roman" w:cs="Times New Roman"/>
                <w:b/>
                <w:bCs/>
              </w:rPr>
              <w:t>2-02p</w:t>
            </w:r>
            <w:proofErr w:type="gramEnd"/>
            <w:r w:rsidRPr="00B20CC0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B20CC0">
              <w:rPr>
                <w:rFonts w:ascii="Times New Roman" w:eastAsia="Calibri" w:hAnsi="Times New Roman" w:cs="Times New Roman"/>
              </w:rPr>
              <w:t>popíše jednoduchý problém související s okruhem jeho zájmů a potřeb, navrhne a popíše podle předlohy jednotlivé kroky jeho řešení</w:t>
            </w:r>
          </w:p>
          <w:p w14:paraId="1A8C5FFC" w14:textId="77777777" w:rsidR="00415A32" w:rsidRPr="00B20CC0" w:rsidRDefault="00415A32" w:rsidP="00415A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164AFDEC" w14:textId="77777777" w:rsidR="00415A32" w:rsidRPr="00B20CC0" w:rsidRDefault="00415A32" w:rsidP="00415A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B20CC0">
              <w:rPr>
                <w:rFonts w:ascii="Times New Roman" w:eastAsia="Calibri" w:hAnsi="Times New Roman" w:cs="Times New Roman"/>
                <w:b/>
                <w:bCs/>
              </w:rPr>
              <w:t>I-5-</w:t>
            </w:r>
            <w:proofErr w:type="gramStart"/>
            <w:r w:rsidRPr="00B20CC0">
              <w:rPr>
                <w:rFonts w:ascii="Times New Roman" w:eastAsia="Calibri" w:hAnsi="Times New Roman" w:cs="Times New Roman"/>
                <w:b/>
                <w:bCs/>
              </w:rPr>
              <w:t>2-03p</w:t>
            </w:r>
            <w:proofErr w:type="gramEnd"/>
            <w:r w:rsidRPr="00B20CC0">
              <w:rPr>
                <w:rFonts w:ascii="Times New Roman" w:eastAsia="Calibri" w:hAnsi="Times New Roman" w:cs="Times New Roman"/>
              </w:rPr>
              <w:t xml:space="preserve"> rozpozná opakující se vzory, používá opakování známých postupů</w:t>
            </w:r>
          </w:p>
        </w:tc>
        <w:tc>
          <w:tcPr>
            <w:tcW w:w="3256" w:type="dxa"/>
          </w:tcPr>
          <w:p w14:paraId="08971B1C" w14:textId="5260D14C" w:rsidR="00415A32" w:rsidRPr="00B20CC0" w:rsidRDefault="00415A32" w:rsidP="00415A32">
            <w:pPr>
              <w:contextualSpacing/>
              <w:rPr>
                <w:rFonts w:ascii="Times New Roman" w:hAnsi="Times New Roman" w:cs="Times New Roman"/>
              </w:rPr>
            </w:pPr>
            <w:r w:rsidRPr="00B20CC0">
              <w:rPr>
                <w:rFonts w:ascii="Times New Roman" w:hAnsi="Times New Roman" w:cs="Times New Roman"/>
              </w:rPr>
              <w:t>sestaví symbolický zápis jednoduchého postupu</w:t>
            </w:r>
          </w:p>
          <w:p w14:paraId="6502542A" w14:textId="77777777" w:rsidR="00415A32" w:rsidRPr="00B20CC0" w:rsidRDefault="00415A32" w:rsidP="00415A32">
            <w:pPr>
              <w:contextualSpacing/>
              <w:rPr>
                <w:rFonts w:ascii="Times New Roman" w:eastAsia="Calibri" w:hAnsi="Times New Roman" w:cs="Times New Roman"/>
              </w:rPr>
            </w:pPr>
          </w:p>
          <w:p w14:paraId="2F743433" w14:textId="251CFA80" w:rsidR="00415A32" w:rsidRPr="00B20CC0" w:rsidRDefault="00415A32" w:rsidP="00415A32">
            <w:pPr>
              <w:pStyle w:val="pdq2pgselectionanchorcontainer"/>
              <w:rPr>
                <w:rFonts w:eastAsiaTheme="minorHAnsi"/>
                <w:sz w:val="22"/>
                <w:szCs w:val="22"/>
                <w:lang w:eastAsia="en-US"/>
              </w:rPr>
            </w:pPr>
            <w:r w:rsidRPr="00B20CC0">
              <w:rPr>
                <w:rFonts w:eastAsiaTheme="minorHAnsi"/>
                <w:sz w:val="22"/>
                <w:szCs w:val="22"/>
                <w:lang w:eastAsia="en-US"/>
              </w:rPr>
              <w:t>popíše jednoduchý problém ze svého života a podle předlohy navrhne a popíše kroky jeho řešení</w:t>
            </w:r>
          </w:p>
          <w:p w14:paraId="71BD222A" w14:textId="77777777" w:rsidR="00415A32" w:rsidRPr="00B20CC0" w:rsidRDefault="00415A32" w:rsidP="00415A32">
            <w:pPr>
              <w:contextualSpacing/>
              <w:rPr>
                <w:rFonts w:ascii="Times New Roman" w:hAnsi="Times New Roman" w:cs="Times New Roman"/>
              </w:rPr>
            </w:pPr>
          </w:p>
          <w:p w14:paraId="60B59D9D" w14:textId="42DDA8B2" w:rsidR="00415A32" w:rsidRPr="00B20CC0" w:rsidRDefault="00415A32" w:rsidP="00415A32">
            <w:pPr>
              <w:pStyle w:val="pdq2pgselectionanchorcontainer"/>
              <w:rPr>
                <w:sz w:val="22"/>
                <w:szCs w:val="22"/>
              </w:rPr>
            </w:pPr>
            <w:r w:rsidRPr="00B20CC0">
              <w:rPr>
                <w:rFonts w:eastAsiaTheme="minorHAnsi"/>
                <w:sz w:val="22"/>
                <w:szCs w:val="22"/>
                <w:lang w:eastAsia="en-US"/>
              </w:rPr>
              <w:t>v úkolu najde opakující se část a vyřeší ji opakováním známého postupu</w:t>
            </w:r>
          </w:p>
        </w:tc>
        <w:tc>
          <w:tcPr>
            <w:tcW w:w="4820" w:type="dxa"/>
          </w:tcPr>
          <w:p w14:paraId="7824B3F4" w14:textId="77777777" w:rsidR="00415A32" w:rsidRPr="00B20CC0" w:rsidRDefault="00415A32" w:rsidP="00415A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B20CC0">
              <w:rPr>
                <w:rFonts w:ascii="Times New Roman" w:eastAsia="Calibri" w:hAnsi="Times New Roman" w:cs="Times New Roman"/>
                <w:color w:val="000000"/>
              </w:rPr>
              <w:t>algoritmus, jeho jednotlivé kroky, různé formy zápisu</w:t>
            </w:r>
          </w:p>
          <w:p w14:paraId="33189885" w14:textId="77777777" w:rsidR="00415A32" w:rsidRPr="00B20CC0" w:rsidRDefault="00415A32" w:rsidP="00415A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519FE9FA" w14:textId="77777777" w:rsidR="00415A32" w:rsidRPr="00B20CC0" w:rsidRDefault="00415A32" w:rsidP="00415A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B20CC0">
              <w:rPr>
                <w:rFonts w:ascii="Times New Roman" w:eastAsia="Calibri" w:hAnsi="Times New Roman" w:cs="Times New Roman"/>
                <w:color w:val="000000"/>
              </w:rPr>
              <w:t>přečtení, porozumění a úprava kroků v algoritmu</w:t>
            </w:r>
          </w:p>
          <w:p w14:paraId="7EDFF67B" w14:textId="77777777" w:rsidR="00415A32" w:rsidRPr="00B20CC0" w:rsidRDefault="00415A32" w:rsidP="00415A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70FFC4A4" w14:textId="77777777" w:rsidR="00415A32" w:rsidRPr="00B20CC0" w:rsidRDefault="00415A32" w:rsidP="00415A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B20CC0">
              <w:rPr>
                <w:rFonts w:ascii="Times New Roman" w:eastAsia="Calibri" w:hAnsi="Times New Roman" w:cs="Times New Roman"/>
                <w:color w:val="000000"/>
              </w:rPr>
              <w:t>sestavení funkčního algoritmu řešícího konkrétní jednoduchou situaci</w:t>
            </w:r>
          </w:p>
          <w:p w14:paraId="1F27C071" w14:textId="77777777" w:rsidR="00415A32" w:rsidRPr="00B20CC0" w:rsidRDefault="00415A32" w:rsidP="00415A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530E6213" w14:textId="21051074" w:rsidR="00415A32" w:rsidRPr="00B20CC0" w:rsidRDefault="00415A32" w:rsidP="00415A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u w:val="single"/>
              </w:rPr>
            </w:pPr>
            <w:r w:rsidRPr="00B20CC0">
              <w:rPr>
                <w:rFonts w:ascii="Times New Roman" w:eastAsia="Calibri" w:hAnsi="Times New Roman" w:cs="Times New Roman"/>
                <w:color w:val="000000"/>
                <w:u w:val="single"/>
              </w:rPr>
              <w:t>práce v blokově orientovaném programovacím prostředí (BOPP):</w:t>
            </w:r>
          </w:p>
          <w:p w14:paraId="69D5677D" w14:textId="77777777" w:rsidR="00415A32" w:rsidRPr="00B20CC0" w:rsidRDefault="00415A32" w:rsidP="00415A32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/>
              <w:ind w:right="12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B20CC0">
              <w:rPr>
                <w:rFonts w:ascii="Times New Roman" w:eastAsia="Calibri" w:hAnsi="Times New Roman" w:cs="Times New Roman"/>
                <w:color w:val="000000"/>
              </w:rPr>
              <w:t xml:space="preserve">experimentování a objevování v BOPP </w:t>
            </w:r>
          </w:p>
          <w:p w14:paraId="3AF01887" w14:textId="77777777" w:rsidR="00415A32" w:rsidRPr="00B20CC0" w:rsidRDefault="00415A32" w:rsidP="00415A32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/>
              <w:ind w:right="12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B20CC0">
              <w:rPr>
                <w:rFonts w:ascii="Times New Roman" w:eastAsia="Calibri" w:hAnsi="Times New Roman" w:cs="Times New Roman"/>
                <w:color w:val="000000"/>
              </w:rPr>
              <w:t xml:space="preserve">tvorba jednoduchého programu </w:t>
            </w:r>
          </w:p>
          <w:p w14:paraId="1C843838" w14:textId="27E9BF06" w:rsidR="00415A32" w:rsidRPr="00B20CC0" w:rsidRDefault="00415A32" w:rsidP="00415A32">
            <w:pPr>
              <w:pStyle w:val="Odstavecseseznamem"/>
              <w:numPr>
                <w:ilvl w:val="0"/>
                <w:numId w:val="28"/>
              </w:numPr>
              <w:spacing w:after="0"/>
              <w:rPr>
                <w:rFonts w:eastAsia="Calibri"/>
                <w:sz w:val="22"/>
              </w:rPr>
            </w:pPr>
            <w:r w:rsidRPr="00B20CC0">
              <w:rPr>
                <w:rFonts w:eastAsia="Calibri"/>
                <w:sz w:val="22"/>
              </w:rPr>
              <w:t>ověřování funkčnosti programu, nalezení chyby a její oprava</w:t>
            </w:r>
          </w:p>
        </w:tc>
        <w:tc>
          <w:tcPr>
            <w:tcW w:w="2268" w:type="dxa"/>
          </w:tcPr>
          <w:p w14:paraId="176D7CDC" w14:textId="77777777" w:rsidR="00415A32" w:rsidRPr="00B20CC0" w:rsidRDefault="00415A32" w:rsidP="00415A32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0CC0">
              <w:rPr>
                <w:rFonts w:ascii="Times New Roman" w:eastAsia="Calibri" w:hAnsi="Times New Roman" w:cs="Times New Roman"/>
                <w:b/>
                <w:bCs/>
                <w:iCs/>
              </w:rPr>
              <w:t>OSV</w:t>
            </w:r>
          </w:p>
          <w:p w14:paraId="5E5BC675" w14:textId="77777777" w:rsidR="00415A32" w:rsidRPr="00B20CC0" w:rsidRDefault="00415A32" w:rsidP="00415A32">
            <w:pPr>
              <w:rPr>
                <w:rFonts w:ascii="Times New Roman" w:eastAsia="Calibri" w:hAnsi="Times New Roman" w:cs="Times New Roman"/>
                <w:iCs/>
                <w:u w:val="single"/>
              </w:rPr>
            </w:pPr>
            <w:r w:rsidRPr="00B20CC0">
              <w:rPr>
                <w:rFonts w:ascii="Times New Roman" w:eastAsia="Calibri" w:hAnsi="Times New Roman" w:cs="Times New Roman"/>
                <w:iCs/>
                <w:u w:val="single"/>
              </w:rPr>
              <w:t>kooperace a kompetice</w:t>
            </w:r>
          </w:p>
          <w:p w14:paraId="01D95BBC" w14:textId="77777777" w:rsidR="00415A32" w:rsidRPr="00B20CC0" w:rsidRDefault="00415A32" w:rsidP="00415A32">
            <w:pPr>
              <w:rPr>
                <w:rFonts w:ascii="Times New Roman" w:eastAsia="Calibri" w:hAnsi="Times New Roman" w:cs="Times New Roman"/>
                <w:i/>
              </w:rPr>
            </w:pPr>
            <w:r w:rsidRPr="00B20CC0">
              <w:rPr>
                <w:rFonts w:ascii="Times New Roman" w:eastAsia="Calibri" w:hAnsi="Times New Roman" w:cs="Times New Roman"/>
                <w:i/>
              </w:rPr>
              <w:t>rozvoj individuálních dovedností pro kooperaci (seberegulace v situaci nesouhlasu, odporu apod., dovednost odstoupit od vlastního nápadu, dovednost navazovat na druhé a rozvíjet vlastní linku jejich myšlenky, pozitivní myšlení apod.);</w:t>
            </w:r>
          </w:p>
        </w:tc>
        <w:tc>
          <w:tcPr>
            <w:tcW w:w="2493" w:type="dxa"/>
          </w:tcPr>
          <w:p w14:paraId="7FF353F9" w14:textId="77777777" w:rsidR="00415A32" w:rsidRPr="0061145E" w:rsidRDefault="00415A32" w:rsidP="00415A32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ve </w:t>
            </w:r>
            <w:proofErr w:type="gramStart"/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dvojicích - </w:t>
            </w:r>
            <w:r w:rsidRPr="0061145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programování</w:t>
            </w:r>
            <w:proofErr w:type="gramEnd"/>
            <w:r w:rsidRPr="0061145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spolužáka – cesta po tříd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ě</w:t>
            </w:r>
            <w:r w:rsidRPr="0061145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s překážkami (zápis slovně </w:t>
            </w:r>
            <w:r w:rsidRPr="0061145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sym w:font="Wingdings" w:char="F0E0"/>
            </w:r>
            <w:r w:rsidRPr="0061145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šipky)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(= PT)</w:t>
            </w:r>
          </w:p>
          <w:p w14:paraId="34E98659" w14:textId="77777777" w:rsidR="00415A32" w:rsidRPr="0061145E" w:rsidRDefault="00415A32" w:rsidP="00415A32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7DD3C6CA" w14:textId="77777777" w:rsidR="00415A32" w:rsidRPr="0061145E" w:rsidRDefault="00415A32" w:rsidP="00415A32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1145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autíčka na papíře – šipky</w:t>
            </w:r>
          </w:p>
          <w:p w14:paraId="407E3802" w14:textId="77777777" w:rsidR="00415A32" w:rsidRPr="0061145E" w:rsidRDefault="00415A32" w:rsidP="00415A32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45376BAF" w14:textId="77777777" w:rsidR="00415A32" w:rsidRPr="0061145E" w:rsidRDefault="00415A32" w:rsidP="00415A32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61145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VEX123 programování tlačítky</w:t>
            </w:r>
          </w:p>
          <w:p w14:paraId="7A2AF2EF" w14:textId="77777777" w:rsidR="00415A32" w:rsidRPr="0061145E" w:rsidRDefault="00415A32" w:rsidP="00415A32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507DC83D" w14:textId="5CB6BD46" w:rsidR="00415A32" w:rsidRPr="001406FF" w:rsidRDefault="00415A32" w:rsidP="00415A32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61145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Run </w:t>
            </w:r>
            <w:proofErr w:type="gramStart"/>
            <w:r w:rsidRPr="0061145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Marco - BOPP</w:t>
            </w:r>
            <w:proofErr w:type="gramEnd"/>
          </w:p>
        </w:tc>
      </w:tr>
    </w:tbl>
    <w:p w14:paraId="7C044AE9" w14:textId="77777777" w:rsidR="00CD5872" w:rsidRPr="00CD5872" w:rsidRDefault="00CD5872" w:rsidP="00CD5872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BBACBA6" w14:textId="77777777" w:rsidR="00CD5872" w:rsidRPr="00CD5872" w:rsidRDefault="00CD5872" w:rsidP="00CD5872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CD5872" w:rsidRPr="00CD5872" w:rsidSect="006B6FB2">
          <w:pgSz w:w="16838" w:h="11906" w:orient="landscape"/>
          <w:pgMar w:top="720" w:right="720" w:bottom="991" w:left="720" w:header="709" w:footer="0" w:gutter="0"/>
          <w:cols w:space="708"/>
          <w:titlePg/>
          <w:docGrid w:linePitch="360"/>
        </w:sectPr>
      </w:pPr>
    </w:p>
    <w:p w14:paraId="633ED9DF" w14:textId="77777777" w:rsidR="00CD5872" w:rsidRPr="00CD5872" w:rsidRDefault="00CD5872" w:rsidP="0025190F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17" w:name="_Toc62907202"/>
      <w:bookmarkStart w:id="18" w:name="_Toc62914055"/>
      <w:bookmarkStart w:id="19" w:name="_Toc62915030"/>
      <w:bookmarkStart w:id="20" w:name="_Toc133234598"/>
      <w:r w:rsidRPr="00CD5872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lastRenderedPageBreak/>
        <w:t>Vyučovací předmět: Informatika II. stupeň</w:t>
      </w:r>
      <w:bookmarkEnd w:id="17"/>
      <w:bookmarkEnd w:id="18"/>
      <w:bookmarkEnd w:id="19"/>
      <w:bookmarkEnd w:id="20"/>
    </w:p>
    <w:p w14:paraId="7D392A7B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51FB529" w14:textId="77777777" w:rsidR="00CD5872" w:rsidRPr="00CD5872" w:rsidRDefault="00CD5872" w:rsidP="00CD5872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21" w:name="_Toc62907203"/>
      <w:r w:rsidRPr="00CD5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21"/>
    </w:p>
    <w:p w14:paraId="7C759EC3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5445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</w:tblGrid>
      <w:tr w:rsidR="00CD5872" w:rsidRPr="00CD5872" w14:paraId="6D61CC40" w14:textId="77777777" w:rsidTr="00CD5872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475899DF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proofErr w:type="spellStart"/>
            <w:r w:rsidRPr="00CD58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Inf</w:t>
            </w:r>
            <w:proofErr w:type="spellEnd"/>
          </w:p>
        </w:tc>
        <w:tc>
          <w:tcPr>
            <w:tcW w:w="1218" w:type="dxa"/>
            <w:vAlign w:val="center"/>
          </w:tcPr>
          <w:p w14:paraId="2D13E3BE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6F14C0CB" w14:textId="77777777" w:rsidR="00CD5872" w:rsidRPr="00CD5872" w:rsidRDefault="00CD5872" w:rsidP="00CD58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0A35249C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33CA27B3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CD5872" w:rsidRPr="00CD5872" w14:paraId="692BFC5A" w14:textId="77777777" w:rsidTr="00CD5872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5BE5A55D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1405D334" w14:textId="77777777" w:rsidR="00CD5872" w:rsidRPr="00CD5872" w:rsidRDefault="00CD5872" w:rsidP="00CD58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3E843361" w14:textId="77777777" w:rsidR="00CD5872" w:rsidRPr="00CD5872" w:rsidRDefault="00CD5872" w:rsidP="00CD58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70B3E0A2" w14:textId="77777777" w:rsidR="00CD5872" w:rsidRPr="00CD5872" w:rsidRDefault="00CD5872" w:rsidP="00CD58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3FBDA33C" w14:textId="77777777" w:rsidR="00CD5872" w:rsidRPr="00CD5872" w:rsidRDefault="00CD5872" w:rsidP="00CD58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</w:tbl>
    <w:p w14:paraId="577CF471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Informatika je rozdělena do čtyř tematických okruhů:</w:t>
      </w:r>
    </w:p>
    <w:p w14:paraId="6FBA7488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data, informace a modelování</w:t>
      </w: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</w:p>
    <w:p w14:paraId="5F156B4F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algoritmizace a programování</w:t>
      </w: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</w:p>
    <w:p w14:paraId="53C290BC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informační systémy</w:t>
      </w: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</w:p>
    <w:p w14:paraId="6A3770BC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digitální technologie</w:t>
      </w: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</w:p>
    <w:p w14:paraId="6BECC079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Předmět informatika dává prostor všem žákům porozumět tomu, jak funguje počítač a informační systémy. Zabývá se automatizací, programováním, optimalizací činností, reprezentací dat v počítači, kódováním a modely popisujícími reálnou situaci nebo problém. Dává prostor pro praktické aktivní činnosti a tvořivé učení se objevováním, spoluprací, řešením problémů, projektovou činností. Pomáhá porozumět světu kolem nich, jehož nedílnou součástí digitální technologie jsou. </w:t>
      </w:r>
    </w:p>
    <w:p w14:paraId="74A0DC89" w14:textId="560C786A" w:rsid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Hlavní důraz je kladen na rozvíjení žákova informatického myšlení s jeho složkami abstrakce, algoritmizace a dalšími. Praktickou činnost s tvorbou jednotlivých typů dat a s aplikacemi vnímáme jako prostředek k získání zkušeností k tomu, aby žák mohl poznávat, jak počítač funguje, jak reprezentuje data různého typu, jak pracují informační systémy a jaké problémy informatika řeší. Škola klade důraz </w:t>
      </w:r>
      <w:r w:rsidR="00EA73C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na rozvíjení digitální gramotnosti v ostatních předmětech, k tomu přispívá informatika svým specifickým dílem. </w:t>
      </w:r>
    </w:p>
    <w:p w14:paraId="01B03AFF" w14:textId="69B8D96E" w:rsidR="00561EF8" w:rsidRDefault="00561EF8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561E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Tematický okruh „Algoritmizace a programování“ je rozvíjen průběžně od 6. do 9. ročníku. Žáci si v jednotlivých ročnících osvojují a upevňují principy algoritmizace a programování v různých programovacích prostředích a při práci s různými robotickými pomůckami (např. Ozobot, VEX 123, </w:t>
      </w:r>
      <w:proofErr w:type="spellStart"/>
      <w:proofErr w:type="gramStart"/>
      <w:r w:rsidRPr="00561E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micro:bit</w:t>
      </w:r>
      <w:proofErr w:type="spellEnd"/>
      <w:proofErr w:type="gramEnd"/>
      <w:r w:rsidRPr="00561EF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).</w:t>
      </w:r>
      <w:r w:rsidR="00C22C1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="00C22C1A" w:rsidRPr="00C22C1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Výstupy jsou proto naplňovány postupně v průběhu celého období, přičemž žáci přenášejí již osvojené principy algoritmizace a programování do nových prostředí a situací.</w:t>
      </w:r>
    </w:p>
    <w:p w14:paraId="5A397A44" w14:textId="3774540C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Není kladen důraz na pamětné učení a reprodukci. V řadě činností preferujeme práci žáků </w:t>
      </w:r>
      <w:r w:rsidR="00EA73C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ve dvojicích, aby docházelo k diskusi a spolupráci. Žák nebo dvojice pracuje individuálním tempem. Výuka je orientována činnostně, s aktivním žákem, který objevuje, experimentuje, ověřuje své hypotézy, diskutuje, tvoří, řeší problémy, spolupracuje, pracuje projektově, konstruuje své poznání. Výuka může probíhat </w:t>
      </w:r>
      <w:r w:rsidR="00E47B1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 počítačové učebně</w:t>
      </w:r>
      <w:r w:rsidR="00E5388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i</w:t>
      </w: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v běžné učebně. Některá témata jsou probírána bez využití počítačů. </w:t>
      </w:r>
    </w:p>
    <w:p w14:paraId="6A145E57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616"/>
        <w:gridCol w:w="8274"/>
      </w:tblGrid>
      <w:tr w:rsidR="00CD5872" w:rsidRPr="00CD5872" w14:paraId="6A98272E" w14:textId="77777777" w:rsidTr="00CD5872">
        <w:trPr>
          <w:trHeight w:val="564"/>
        </w:trPr>
        <w:tc>
          <w:tcPr>
            <w:tcW w:w="0" w:type="auto"/>
            <w:shd w:val="clear" w:color="auto" w:fill="E2EFD9"/>
            <w:vAlign w:val="center"/>
          </w:tcPr>
          <w:p w14:paraId="2A740F11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8274" w:type="dxa"/>
            <w:shd w:val="clear" w:color="auto" w:fill="E2EFD9"/>
            <w:vAlign w:val="center"/>
          </w:tcPr>
          <w:p w14:paraId="4172C263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CD5872" w:rsidRPr="00CD5872" w14:paraId="7CD5B347" w14:textId="77777777" w:rsidTr="00CD5872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6A23FA08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8274" w:type="dxa"/>
          </w:tcPr>
          <w:p w14:paraId="013BFB72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pomáháme žákovi úspěšně zvládat nové technologie a využívat je ke zvýšení efektivnosti učení  </w:t>
            </w:r>
          </w:p>
          <w:p w14:paraId="752A0586" w14:textId="14AC8090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umožňujeme žákovi poznávat úlohu informací, porozumět toku informací </w:t>
            </w:r>
            <w:r w:rsidR="00E47B1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od jejich vzniku k praktickému využití </w:t>
            </w:r>
          </w:p>
          <w:p w14:paraId="6822DFF6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motivujeme žáka k osvojování a dalšímu rozvíjení dovedností jako předpokladu úspěšného uplatnění v profesním životě </w:t>
            </w:r>
          </w:p>
          <w:p w14:paraId="1CF6D688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umožňujeme žákovi posuzovat vlastní pokrok </w:t>
            </w:r>
          </w:p>
          <w:p w14:paraId="4490E40A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pozitivnímu vztahu k učení </w:t>
            </w:r>
          </w:p>
          <w:p w14:paraId="05893C29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žáka vyhledávat a třídit informace k efektivnímu využívání v procesu učení, tvůrčích činnostech a praktickém životě </w:t>
            </w:r>
          </w:p>
        </w:tc>
      </w:tr>
      <w:tr w:rsidR="00CD5872" w:rsidRPr="00CD5872" w14:paraId="76373789" w14:textId="77777777" w:rsidTr="00CD5872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2D4BA873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lastRenderedPageBreak/>
              <w:t>k řešení problémů</w:t>
            </w:r>
          </w:p>
        </w:tc>
        <w:tc>
          <w:tcPr>
            <w:tcW w:w="8274" w:type="dxa"/>
          </w:tcPr>
          <w:p w14:paraId="4A8A0EC8" w14:textId="38CCC1B8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ke schopnosti formulovat svůj požadavek a využívat při interakci </w:t>
            </w:r>
            <w:r w:rsidR="00E47B1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 počítačem algoritmické myšlení </w:t>
            </w:r>
          </w:p>
          <w:p w14:paraId="2D65E1AE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 efektivní spolupráci na řešení problému </w:t>
            </w:r>
          </w:p>
          <w:p w14:paraId="388F8D94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umožňujeme žákovi využívání alternativních zdrojů informací k ověřování správnosti řešení problému </w:t>
            </w:r>
          </w:p>
        </w:tc>
      </w:tr>
      <w:tr w:rsidR="00CD5872" w:rsidRPr="00CD5872" w14:paraId="71454905" w14:textId="77777777" w:rsidTr="00CD5872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3F5A7BA1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8274" w:type="dxa"/>
          </w:tcPr>
          <w:p w14:paraId="0D45A8E2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rozšiřujeme u žáka odbornou slovní zásobu  </w:t>
            </w:r>
          </w:p>
          <w:p w14:paraId="446C8DF7" w14:textId="229342CA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poskytujeme žákovi dostatek možností k tvořivému využívání softwarových </w:t>
            </w:r>
            <w:r w:rsidR="005418C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 hardwarových prostředků při prezentaci výsledků své práce </w:t>
            </w:r>
          </w:p>
          <w:p w14:paraId="138F087C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žáka k zapojování do diskuze, k obhajování svého názoru a vhodné argumentaci</w:t>
            </w:r>
          </w:p>
        </w:tc>
      </w:tr>
      <w:tr w:rsidR="00CD5872" w:rsidRPr="00CD5872" w14:paraId="090C0FAC" w14:textId="77777777" w:rsidTr="00CD5872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0A0F4C11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8274" w:type="dxa"/>
          </w:tcPr>
          <w:p w14:paraId="07E5D669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ke schopnosti účinně spolupracovat ve dvojici i ve skupině </w:t>
            </w:r>
          </w:p>
          <w:p w14:paraId="175F3065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rozvíjíme u žáka schopnost respektovat názory druhých </w:t>
            </w:r>
          </w:p>
          <w:p w14:paraId="39D059A6" w14:textId="067604B2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nabízíme žákovi možnost vytvářet příjemnou pracovní atmosféru a přispívat </w:t>
            </w:r>
            <w:r w:rsidR="005418C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 diskusi </w:t>
            </w:r>
          </w:p>
        </w:tc>
      </w:tr>
      <w:tr w:rsidR="00CD5872" w:rsidRPr="00CD5872" w14:paraId="7ACA727C" w14:textId="77777777" w:rsidTr="00CD5872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2EC1EF36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8274" w:type="dxa"/>
          </w:tcPr>
          <w:p w14:paraId="6102A728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upozorňujeme žáka na respektování práv k duševnímu vlastnictví při využívání software </w:t>
            </w:r>
          </w:p>
          <w:p w14:paraId="3DD3A0BE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ukazujeme žákovi význam odpovědného přístupu k nevhodným obsahům některých internetových stránek </w:t>
            </w:r>
          </w:p>
        </w:tc>
      </w:tr>
      <w:tr w:rsidR="00CD5872" w:rsidRPr="00CD5872" w14:paraId="2315352C" w14:textId="77777777" w:rsidTr="00CD5872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4396FA9B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8274" w:type="dxa"/>
          </w:tcPr>
          <w:p w14:paraId="1218D405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šetrné práci s výpočetní technikou </w:t>
            </w:r>
          </w:p>
          <w:p w14:paraId="5D8A70C6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seznamujeme žáka s pravidly bezpečnosti a hygieny práce ve světě moderních technologií  </w:t>
            </w:r>
          </w:p>
        </w:tc>
      </w:tr>
      <w:tr w:rsidR="00CD5872" w:rsidRPr="00CD5872" w14:paraId="43D3EA38" w14:textId="77777777" w:rsidTr="00CD5872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7FA59945" w14:textId="77777777" w:rsidR="00CD5872" w:rsidRPr="00CD5872" w:rsidRDefault="00CD5872" w:rsidP="00CD58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8274" w:type="dxa"/>
          </w:tcPr>
          <w:p w14:paraId="0EF5E66D" w14:textId="789ED4D0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žáka, aby ovládali běžně používaná digitální zařízení, aplikace a služby </w:t>
            </w:r>
            <w:r w:rsidR="005418C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 využívali je při učení i při zapojení do života školy </w:t>
            </w:r>
          </w:p>
          <w:p w14:paraId="0A95AEE7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využívání digitálních technologií a digitálních zdrojů k učení, osobnímu rozvoji, spolupráci a komunikaci v týmu </w:t>
            </w:r>
          </w:p>
          <w:p w14:paraId="2B639C73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klademe důraz na vytváření společných pravidel chování ve třídě včetně pravidel při práci s technologiemi a na jejich dodržování  </w:t>
            </w:r>
          </w:p>
          <w:p w14:paraId="2775BB06" w14:textId="0057199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dodržování pravidel chování při interakci v digitálním prostředí, </w:t>
            </w:r>
            <w:r w:rsidR="005418C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 ochraně osobních údajů a k uvědomění si, které údaje je vhodné, a naopak nevhodné o sobě zveřejňovat a proč  </w:t>
            </w:r>
          </w:p>
          <w:p w14:paraId="6A94A773" w14:textId="287D6A3B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respektování autorských práv při využívání obrázků, videí </w:t>
            </w:r>
            <w:r w:rsidR="005418C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 informací  </w:t>
            </w:r>
          </w:p>
          <w:p w14:paraId="63E8D18C" w14:textId="15F38870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ke zdravému používání online technologií, k uvědomění </w:t>
            </w:r>
            <w:r w:rsidR="00797E2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si zdravotních rizik, která mohou nastat při jejich dlouhodobém používání, </w:t>
            </w:r>
            <w:r w:rsidR="00797E2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 k jejich předcházení, např. zařazováním relaxačních chvilek  </w:t>
            </w:r>
          </w:p>
          <w:p w14:paraId="75BBE1D7" w14:textId="77777777" w:rsidR="00CD5872" w:rsidRPr="00CD5872" w:rsidRDefault="00CD5872" w:rsidP="00CD5872">
            <w:pPr>
              <w:numPr>
                <w:ilvl w:val="0"/>
                <w:numId w:val="28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chápání významu digitálních technologií pro lidskou společnost, seznamuje ho s novými technologiemi  </w:t>
            </w:r>
          </w:p>
        </w:tc>
      </w:tr>
    </w:tbl>
    <w:p w14:paraId="33CD3C96" w14:textId="77777777" w:rsidR="00CD5872" w:rsidRPr="00CD5872" w:rsidRDefault="00CD5872" w:rsidP="00CD587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CD5872" w:rsidRPr="00CD5872" w:rsidSect="0025190F">
          <w:pgSz w:w="11906" w:h="16838"/>
          <w:pgMar w:top="720" w:right="720" w:bottom="720" w:left="991" w:header="709" w:footer="0" w:gutter="0"/>
          <w:cols w:space="708"/>
          <w:titlePg/>
          <w:docGrid w:linePitch="360"/>
        </w:sectPr>
      </w:pPr>
    </w:p>
    <w:p w14:paraId="56607AD1" w14:textId="34805DBA" w:rsidR="0045584D" w:rsidRDefault="00CD5872" w:rsidP="00986D4F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22" w:name="_Toc62907206"/>
      <w:r w:rsidRPr="00CD5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22"/>
    </w:p>
    <w:tbl>
      <w:tblPr>
        <w:tblStyle w:val="Mkatabulky"/>
        <w:tblW w:w="15388" w:type="dxa"/>
        <w:tblLook w:val="04A0" w:firstRow="1" w:lastRow="0" w:firstColumn="1" w:lastColumn="0" w:noHBand="0" w:noVBand="1"/>
      </w:tblPr>
      <w:tblGrid>
        <w:gridCol w:w="2689"/>
        <w:gridCol w:w="358"/>
        <w:gridCol w:w="2760"/>
        <w:gridCol w:w="156"/>
        <w:gridCol w:w="4325"/>
        <w:gridCol w:w="197"/>
        <w:gridCol w:w="2058"/>
        <w:gridCol w:w="2845"/>
      </w:tblGrid>
      <w:tr w:rsidR="00B62749" w:rsidRPr="001406FF" w14:paraId="65B52E37" w14:textId="260F8C2E" w:rsidTr="00B62749">
        <w:tc>
          <w:tcPr>
            <w:tcW w:w="12543" w:type="dxa"/>
            <w:gridSpan w:val="7"/>
            <w:shd w:val="clear" w:color="auto" w:fill="FFFF00"/>
            <w:vAlign w:val="center"/>
          </w:tcPr>
          <w:p w14:paraId="717662B2" w14:textId="77777777" w:rsidR="00B62749" w:rsidRPr="001406FF" w:rsidRDefault="00B62749" w:rsidP="003E1CA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INFORMATIKA 6. až 9. ročník</w:t>
            </w:r>
          </w:p>
        </w:tc>
        <w:tc>
          <w:tcPr>
            <w:tcW w:w="2845" w:type="dxa"/>
            <w:shd w:val="clear" w:color="auto" w:fill="FFFF00"/>
          </w:tcPr>
          <w:p w14:paraId="3D81930F" w14:textId="77777777" w:rsidR="00B62749" w:rsidRPr="001406FF" w:rsidRDefault="00B62749" w:rsidP="003E1CA5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62749" w:rsidRPr="001406FF" w14:paraId="0D801ED5" w14:textId="7EDB1413" w:rsidTr="003C6251">
        <w:tc>
          <w:tcPr>
            <w:tcW w:w="2689" w:type="dxa"/>
            <w:shd w:val="clear" w:color="auto" w:fill="FFFF00"/>
            <w:vAlign w:val="center"/>
          </w:tcPr>
          <w:p w14:paraId="72BACF04" w14:textId="77777777" w:rsidR="00B62749" w:rsidRPr="001406FF" w:rsidRDefault="00B62749" w:rsidP="00B62749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Výstupy RVP-ZV</w:t>
            </w:r>
          </w:p>
        </w:tc>
        <w:tc>
          <w:tcPr>
            <w:tcW w:w="3118" w:type="dxa"/>
            <w:gridSpan w:val="2"/>
            <w:shd w:val="clear" w:color="auto" w:fill="FFFF00"/>
            <w:vAlign w:val="center"/>
          </w:tcPr>
          <w:p w14:paraId="03A4C0E5" w14:textId="77777777" w:rsidR="00B62749" w:rsidRPr="001406FF" w:rsidRDefault="00B62749" w:rsidP="00B62749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ŠVP výstupy</w:t>
            </w:r>
          </w:p>
        </w:tc>
        <w:tc>
          <w:tcPr>
            <w:tcW w:w="4678" w:type="dxa"/>
            <w:gridSpan w:val="3"/>
            <w:shd w:val="clear" w:color="auto" w:fill="FFFF00"/>
            <w:vAlign w:val="center"/>
          </w:tcPr>
          <w:p w14:paraId="6288CF28" w14:textId="77777777" w:rsidR="00B62749" w:rsidRPr="001406FF" w:rsidRDefault="00B62749" w:rsidP="00B62749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058" w:type="dxa"/>
            <w:shd w:val="clear" w:color="auto" w:fill="FFFF00"/>
            <w:vAlign w:val="center"/>
          </w:tcPr>
          <w:p w14:paraId="358013B0" w14:textId="77777777" w:rsidR="00B62749" w:rsidRPr="001406FF" w:rsidRDefault="00B62749" w:rsidP="00B62749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Průřezová témata</w:t>
            </w:r>
          </w:p>
        </w:tc>
        <w:tc>
          <w:tcPr>
            <w:tcW w:w="2845" w:type="dxa"/>
            <w:shd w:val="clear" w:color="auto" w:fill="FFFF00"/>
          </w:tcPr>
          <w:p w14:paraId="359E15EA" w14:textId="291971C4" w:rsidR="00B62749" w:rsidRPr="001406FF" w:rsidRDefault="00B62749" w:rsidP="00B62749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Metodické poznámky</w:t>
            </w:r>
          </w:p>
        </w:tc>
      </w:tr>
      <w:tr w:rsidR="00B62749" w:rsidRPr="001406FF" w14:paraId="2BF372F7" w14:textId="5BEA3B8D" w:rsidTr="00B62749">
        <w:trPr>
          <w:trHeight w:val="397"/>
        </w:trPr>
        <w:tc>
          <w:tcPr>
            <w:tcW w:w="12543" w:type="dxa"/>
            <w:gridSpan w:val="7"/>
            <w:vAlign w:val="center"/>
          </w:tcPr>
          <w:p w14:paraId="072B8755" w14:textId="18BE83CA" w:rsidR="00B62749" w:rsidRPr="001406FF" w:rsidRDefault="00B62749" w:rsidP="00B62749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ArialMT" w:hAnsi="Times New Roman" w:cs="Times New Roman"/>
                <w:b/>
                <w:color w:val="000000"/>
              </w:rPr>
            </w:pPr>
            <w:r w:rsidRPr="001406FF">
              <w:rPr>
                <w:rFonts w:ascii="Times New Roman" w:eastAsia="ArialMT" w:hAnsi="Times New Roman" w:cs="Times New Roman"/>
                <w:b/>
                <w:color w:val="000000"/>
              </w:rPr>
              <w:t>ALGORITMIZACE A PROGRAMOVÁNÍ - 6. až 9. ročník cyklicky</w:t>
            </w:r>
          </w:p>
        </w:tc>
        <w:tc>
          <w:tcPr>
            <w:tcW w:w="2845" w:type="dxa"/>
          </w:tcPr>
          <w:p w14:paraId="43FB7B85" w14:textId="77777777" w:rsidR="00B62749" w:rsidRPr="001406FF" w:rsidRDefault="00B62749" w:rsidP="00B62749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ArialMT" w:hAnsi="Times New Roman" w:cs="Times New Roman"/>
                <w:b/>
                <w:color w:val="000000"/>
              </w:rPr>
            </w:pPr>
          </w:p>
        </w:tc>
      </w:tr>
      <w:tr w:rsidR="00B62749" w:rsidRPr="001406FF" w14:paraId="34DCBD1B" w14:textId="4097CD28" w:rsidTr="003C6251">
        <w:tc>
          <w:tcPr>
            <w:tcW w:w="2689" w:type="dxa"/>
          </w:tcPr>
          <w:p w14:paraId="358E3237" w14:textId="77777777" w:rsidR="00B62749" w:rsidRPr="00031428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142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I-9-2-01 </w:t>
            </w:r>
            <w:r w:rsidRPr="000314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po přečtení jednotlivých kroků algoritmu nebo programu vysvětlí celý postup; určí problém, který je daným algoritmem řešen </w:t>
            </w:r>
          </w:p>
          <w:p w14:paraId="2B294292" w14:textId="77777777" w:rsidR="00B62749" w:rsidRPr="00031428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8EBA5AA" w14:textId="77777777" w:rsidR="00B62749" w:rsidRPr="00031428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142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I-9-2-02</w:t>
            </w:r>
            <w:r w:rsidRPr="000314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rozdělí problém na jednotlivě řešitelné části a navrhne a popíše kroky</w:t>
            </w:r>
          </w:p>
          <w:p w14:paraId="333F67AA" w14:textId="77777777" w:rsidR="00B62749" w:rsidRPr="00031428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1428">
              <w:rPr>
                <w:rFonts w:ascii="Times New Roman" w:eastAsia="Calibri" w:hAnsi="Times New Roman" w:cs="Times New Roman"/>
                <w:sz w:val="20"/>
                <w:szCs w:val="20"/>
              </w:rPr>
              <w:t>k jejich řešení</w:t>
            </w:r>
          </w:p>
          <w:p w14:paraId="2278B6BB" w14:textId="77777777" w:rsidR="00B62749" w:rsidRPr="00031428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C06F2D6" w14:textId="278454C5" w:rsidR="00B62749" w:rsidRPr="00031428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142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I-9-2-03 </w:t>
            </w:r>
            <w:r w:rsidRPr="00031428">
              <w:rPr>
                <w:rFonts w:ascii="Times New Roman" w:eastAsia="Calibri" w:hAnsi="Times New Roman" w:cs="Times New Roman"/>
                <w:sz w:val="20"/>
                <w:szCs w:val="20"/>
              </w:rPr>
              <w:t>vybere z více možností vhodný algoritmus pro řešený problém a svůj výběr zdůvodní; upraví daný algoritmus pro jiné problémy, navrhne různé algoritmy pro řešení problému</w:t>
            </w:r>
          </w:p>
          <w:p w14:paraId="019EB97D" w14:textId="77777777" w:rsidR="00B62749" w:rsidRPr="00031428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13E974C" w14:textId="77777777" w:rsidR="00B62749" w:rsidRPr="00031428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142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I-9-2-05 </w:t>
            </w:r>
            <w:r w:rsidRPr="00031428">
              <w:rPr>
                <w:rFonts w:ascii="Times New Roman" w:eastAsia="Calibri" w:hAnsi="Times New Roman" w:cs="Times New Roman"/>
                <w:sz w:val="20"/>
                <w:szCs w:val="20"/>
              </w:rPr>
              <w:t>v blokově orientovaném programovacím jazyce vytvoří přehledný program s ohledem na jeho možné důsledky a svou odpovědnost za ně; program vyzkouší a opraví v něm případné chyby; používá opakování, větvení programu, proměnné</w:t>
            </w:r>
          </w:p>
          <w:p w14:paraId="38A17C71" w14:textId="77777777" w:rsidR="00B62749" w:rsidRPr="00031428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26B2F1F8" w14:textId="7459EB36" w:rsidR="00B62749" w:rsidRPr="00031428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1428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I-9-2-06 </w:t>
            </w:r>
            <w:r w:rsidRPr="0003142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ověří správnost postupu, najde a opraví v něm případnou chybu</w:t>
            </w:r>
          </w:p>
          <w:p w14:paraId="38178A81" w14:textId="77777777" w:rsidR="00B62749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1F294E22" w14:textId="77777777" w:rsidR="00B62749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26295EF0" w14:textId="0EA72B6C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8" w:type="dxa"/>
            <w:gridSpan w:val="2"/>
          </w:tcPr>
          <w:p w14:paraId="3B5DBAE1" w14:textId="19DA4CF8" w:rsidR="00B62749" w:rsidRPr="00031428" w:rsidRDefault="00B62749" w:rsidP="00B62749">
            <w:pPr>
              <w:pStyle w:val="pdq2pgselectionanchorcontainer"/>
              <w:spacing w:after="0" w:afterAutospacing="0"/>
              <w:rPr>
                <w:sz w:val="20"/>
                <w:szCs w:val="20"/>
              </w:rPr>
            </w:pPr>
            <w:r w:rsidRPr="00031428">
              <w:rPr>
                <w:sz w:val="20"/>
                <w:szCs w:val="20"/>
              </w:rPr>
              <w:t xml:space="preserve">podle jednotlivých kroků vysvětlí průběh algoritmu nebo programu </w:t>
            </w:r>
            <w:r w:rsidR="00777EF7">
              <w:rPr>
                <w:sz w:val="20"/>
                <w:szCs w:val="20"/>
              </w:rPr>
              <w:br/>
            </w:r>
            <w:r w:rsidRPr="00031428">
              <w:rPr>
                <w:sz w:val="20"/>
                <w:szCs w:val="20"/>
              </w:rPr>
              <w:t>a určí problém, který řeší</w:t>
            </w:r>
          </w:p>
          <w:p w14:paraId="7293F59D" w14:textId="77777777" w:rsidR="00B62749" w:rsidRPr="00031428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28FA4795" w14:textId="77777777" w:rsidR="00B62749" w:rsidRPr="00031428" w:rsidRDefault="00B62749" w:rsidP="00B62749">
            <w:pPr>
              <w:pStyle w:val="pdq2pgselectionanchorcontainer"/>
              <w:spacing w:before="0" w:beforeAutospacing="0"/>
              <w:rPr>
                <w:sz w:val="20"/>
                <w:szCs w:val="20"/>
              </w:rPr>
            </w:pPr>
          </w:p>
          <w:p w14:paraId="082E1126" w14:textId="14F05644" w:rsidR="00B62749" w:rsidRPr="00031428" w:rsidRDefault="00B62749" w:rsidP="00B62749">
            <w:pPr>
              <w:pStyle w:val="pdq2pgselectionanchorcontainer"/>
              <w:spacing w:before="0" w:beforeAutospacing="0" w:after="0" w:afterAutospacing="0"/>
              <w:rPr>
                <w:sz w:val="20"/>
                <w:szCs w:val="20"/>
              </w:rPr>
            </w:pPr>
            <w:r w:rsidRPr="00031428">
              <w:rPr>
                <w:sz w:val="20"/>
                <w:szCs w:val="20"/>
              </w:rPr>
              <w:t>rozdělí problém na menší řešitelné části a navrhne kroky k jejich řešení</w:t>
            </w:r>
          </w:p>
          <w:p w14:paraId="2506AE4A" w14:textId="77777777" w:rsidR="00B62749" w:rsidRPr="00031428" w:rsidRDefault="00B62749" w:rsidP="00B62749">
            <w:pPr>
              <w:pStyle w:val="pdq2pgselectionanchorcontainer"/>
              <w:spacing w:after="0" w:afterAutospacing="0"/>
              <w:rPr>
                <w:sz w:val="20"/>
                <w:szCs w:val="20"/>
              </w:rPr>
            </w:pPr>
          </w:p>
          <w:p w14:paraId="7C72D5F8" w14:textId="77777777" w:rsidR="00B62749" w:rsidRPr="00031428" w:rsidRDefault="00B62749" w:rsidP="00B62749">
            <w:pPr>
              <w:pStyle w:val="pdq2pgselectionanchorcontainer"/>
              <w:spacing w:before="0" w:beforeAutospacing="0" w:after="0" w:afterAutospacing="0"/>
              <w:rPr>
                <w:sz w:val="20"/>
                <w:szCs w:val="20"/>
              </w:rPr>
            </w:pPr>
          </w:p>
          <w:p w14:paraId="39B32D16" w14:textId="18EEBD21" w:rsidR="00B62749" w:rsidRPr="00031428" w:rsidRDefault="00B62749" w:rsidP="00B62749">
            <w:pPr>
              <w:pStyle w:val="pdq2pgselectionanchorcontainer"/>
              <w:spacing w:before="0" w:beforeAutospacing="0"/>
              <w:rPr>
                <w:sz w:val="20"/>
                <w:szCs w:val="20"/>
              </w:rPr>
            </w:pPr>
            <w:r w:rsidRPr="00031428">
              <w:rPr>
                <w:sz w:val="20"/>
                <w:szCs w:val="20"/>
              </w:rPr>
              <w:t xml:space="preserve">navrhne více postupů řešení problému, vybere z nich vhodný </w:t>
            </w:r>
            <w:r w:rsidR="00777EF7">
              <w:rPr>
                <w:sz w:val="20"/>
                <w:szCs w:val="20"/>
              </w:rPr>
              <w:br/>
            </w:r>
            <w:r w:rsidRPr="00031428">
              <w:rPr>
                <w:sz w:val="20"/>
                <w:szCs w:val="20"/>
              </w:rPr>
              <w:t>a vysvětlí svou volbu; vybraný postup upraví pro řešení podobného problému</w:t>
            </w:r>
          </w:p>
          <w:p w14:paraId="00DB1BCF" w14:textId="77777777" w:rsidR="00B62749" w:rsidRPr="00031428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5F073C96" w14:textId="6A2BD1D4" w:rsidR="00B62749" w:rsidRPr="00031428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031428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>v blokově orientovaném programovacím jazyce vytvoří, otestuje a opraví přehledný program, ve kterém použije opakování, větvení a proměnné</w:t>
            </w:r>
          </w:p>
          <w:p w14:paraId="6E5D926A" w14:textId="77777777" w:rsidR="00B62749" w:rsidRPr="00031428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66C1C751" w14:textId="42EF0FAA" w:rsidR="00B62749" w:rsidRPr="00031428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31428">
              <w:rPr>
                <w:rFonts w:ascii="Times New Roman" w:hAnsi="Times New Roman" w:cs="Times New Roman"/>
                <w:sz w:val="20"/>
                <w:szCs w:val="20"/>
              </w:rPr>
              <w:t>před spuštěním programu odhadne jeho chování a ověří, že neohrozí lidi, zařízení ani data</w:t>
            </w:r>
          </w:p>
          <w:p w14:paraId="3E305B2E" w14:textId="77777777" w:rsidR="00B62749" w:rsidRDefault="00B62749" w:rsidP="00B62749">
            <w:pPr>
              <w:pStyle w:val="pdq2pgselectionanchorcontainer"/>
              <w:spacing w:after="0" w:afterAutospacing="0"/>
              <w:rPr>
                <w:sz w:val="20"/>
                <w:szCs w:val="20"/>
              </w:rPr>
            </w:pPr>
          </w:p>
          <w:p w14:paraId="0BD23B78" w14:textId="66C77F7D" w:rsidR="00B62749" w:rsidRPr="00031428" w:rsidRDefault="00B62749" w:rsidP="00B62749">
            <w:pPr>
              <w:pStyle w:val="pdq2pgselectionanchorcontainer"/>
              <w:rPr>
                <w:sz w:val="20"/>
                <w:szCs w:val="20"/>
              </w:rPr>
            </w:pPr>
            <w:r w:rsidRPr="00031428">
              <w:rPr>
                <w:sz w:val="20"/>
                <w:szCs w:val="20"/>
              </w:rPr>
              <w:t xml:space="preserve">ověří správnost postupu </w:t>
            </w:r>
            <w:r w:rsidR="00777EF7">
              <w:rPr>
                <w:sz w:val="20"/>
                <w:szCs w:val="20"/>
              </w:rPr>
              <w:br/>
            </w:r>
            <w:r w:rsidRPr="00031428">
              <w:rPr>
                <w:sz w:val="20"/>
                <w:szCs w:val="20"/>
              </w:rPr>
              <w:t>a nalezenou chybu opraví</w:t>
            </w:r>
          </w:p>
          <w:p w14:paraId="639106C6" w14:textId="0F5F673C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678" w:type="dxa"/>
            <w:gridSpan w:val="3"/>
          </w:tcPr>
          <w:p w14:paraId="4DBDB617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dekompozice úlohy, problému</w:t>
            </w:r>
          </w:p>
          <w:p w14:paraId="01FF7A3C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4100F629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tvorba, zápis a přizpůsobení algoritmu</w:t>
            </w:r>
          </w:p>
          <w:p w14:paraId="5CF05CBC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0C2280FA" w14:textId="4F99D154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nalezení chyby v algoritmu</w:t>
            </w:r>
          </w:p>
          <w:p w14:paraId="22BAA0C8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6CB6E7B4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úprava algoritmu a programu</w:t>
            </w:r>
          </w:p>
          <w:p w14:paraId="3FE3D66F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22A6257C" w14:textId="66113240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u w:val="single"/>
              </w:rPr>
              <w:t>blokově orientované programovací prostředí (BOPP):</w:t>
            </w:r>
          </w:p>
          <w:p w14:paraId="2E2B6E53" w14:textId="38A77FBC" w:rsidR="00B62749" w:rsidRPr="001406FF" w:rsidRDefault="00B62749" w:rsidP="00B62749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20"/>
              <w:ind w:right="12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color w:val="000000"/>
              </w:rPr>
              <w:t>blokově orientovaný programovací jazyk</w:t>
            </w:r>
          </w:p>
          <w:p w14:paraId="770D3CC7" w14:textId="7D95757D" w:rsidR="00B62749" w:rsidRPr="001406FF" w:rsidRDefault="00B62749" w:rsidP="00B62749">
            <w:pPr>
              <w:pStyle w:val="Odstavecseseznamem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rPr>
                <w:rFonts w:eastAsia="Calibri"/>
                <w:sz w:val="22"/>
              </w:rPr>
            </w:pPr>
            <w:r w:rsidRPr="001406FF">
              <w:rPr>
                <w:rFonts w:eastAsia="Calibri"/>
                <w:sz w:val="22"/>
              </w:rPr>
              <w:t>nástroje programovacího prostředí</w:t>
            </w:r>
          </w:p>
          <w:p w14:paraId="5AF8D29F" w14:textId="0CDC2C10" w:rsidR="00B62749" w:rsidRPr="001406FF" w:rsidRDefault="00B62749" w:rsidP="00B62749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20"/>
              <w:ind w:right="12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color w:val="000000"/>
              </w:rPr>
              <w:t>opakování, větvení, proměnné</w:t>
            </w:r>
          </w:p>
          <w:p w14:paraId="3B34B675" w14:textId="06FCAF3F" w:rsidR="00B62749" w:rsidRPr="001406FF" w:rsidRDefault="00B62749" w:rsidP="00B62749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20"/>
              <w:ind w:right="12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color w:val="000000"/>
              </w:rPr>
              <w:t>tvorba programů a ověření jejich funkčnosti, úprava</w:t>
            </w:r>
          </w:p>
          <w:p w14:paraId="70487F24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1AC3ABDF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58" w:type="dxa"/>
          </w:tcPr>
          <w:p w14:paraId="5FA539D0" w14:textId="77777777" w:rsidR="00B62749" w:rsidRPr="001406FF" w:rsidRDefault="00B62749" w:rsidP="00B62749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</w:rPr>
              <w:t>OSV</w:t>
            </w:r>
          </w:p>
          <w:p w14:paraId="60A7DC6B" w14:textId="77777777" w:rsidR="00B62749" w:rsidRPr="001406FF" w:rsidRDefault="00B62749" w:rsidP="00B62749">
            <w:pPr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u w:val="single"/>
              </w:rPr>
              <w:t>řešení problémů a rozhodovací dovednosti</w:t>
            </w:r>
          </w:p>
          <w:p w14:paraId="22BFD861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  <w:i/>
                <w:iCs/>
              </w:rPr>
            </w:pPr>
            <w:r w:rsidRPr="001406FF">
              <w:rPr>
                <w:rFonts w:ascii="Times New Roman" w:eastAsia="Calibri" w:hAnsi="Times New Roman" w:cs="Times New Roman"/>
                <w:i/>
                <w:iCs/>
              </w:rPr>
              <w:t>dovednosti pro řešení problémů a rozhodování z hlediska různých typů problémů</w:t>
            </w:r>
          </w:p>
        </w:tc>
        <w:tc>
          <w:tcPr>
            <w:tcW w:w="2845" w:type="dxa"/>
          </w:tcPr>
          <w:p w14:paraId="00E731DA" w14:textId="081B82CC" w:rsidR="00B62749" w:rsidRPr="00162F5A" w:rsidRDefault="00154ECA" w:rsidP="008033F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2F5A">
              <w:rPr>
                <w:rFonts w:ascii="Times New Roman" w:eastAsia="Calibri" w:hAnsi="Times New Roman" w:cs="Times New Roman"/>
                <w:sz w:val="20"/>
                <w:szCs w:val="20"/>
              </w:rPr>
              <w:t>PT:</w:t>
            </w:r>
            <w:r w:rsidR="008033F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62F5A">
              <w:rPr>
                <w:rFonts w:ascii="Times New Roman" w:eastAsia="Calibri" w:hAnsi="Times New Roman" w:cs="Times New Roman"/>
                <w:sz w:val="20"/>
                <w:szCs w:val="20"/>
              </w:rPr>
              <w:t>dekompozice úlohy, plánování jednotlivých kroků</w:t>
            </w:r>
          </w:p>
          <w:p w14:paraId="28F5066B" w14:textId="77777777" w:rsidR="00154ECA" w:rsidRPr="00162F5A" w:rsidRDefault="00154ECA" w:rsidP="00B627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8B1C1C3" w14:textId="77777777" w:rsidR="00154ECA" w:rsidRPr="00162F5A" w:rsidRDefault="00154ECA" w:rsidP="00B627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2F5A">
              <w:rPr>
                <w:rFonts w:ascii="Times New Roman" w:eastAsia="Calibri" w:hAnsi="Times New Roman" w:cs="Times New Roman"/>
                <w:sz w:val="20"/>
                <w:szCs w:val="20"/>
              </w:rPr>
              <w:t>Run Marco</w:t>
            </w:r>
          </w:p>
          <w:p w14:paraId="08B9D66E" w14:textId="77777777" w:rsidR="00162F5A" w:rsidRPr="00162F5A" w:rsidRDefault="00162F5A" w:rsidP="00B627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F530A82" w14:textId="77777777" w:rsidR="00154ECA" w:rsidRPr="00162F5A" w:rsidRDefault="00154ECA" w:rsidP="00B627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2F5A">
              <w:rPr>
                <w:rFonts w:ascii="Times New Roman" w:eastAsia="Calibri" w:hAnsi="Times New Roman" w:cs="Times New Roman"/>
                <w:sz w:val="20"/>
                <w:szCs w:val="20"/>
              </w:rPr>
              <w:t>V</w:t>
            </w:r>
            <w:r w:rsidR="00162F5A" w:rsidRPr="00162F5A">
              <w:rPr>
                <w:rFonts w:ascii="Times New Roman" w:eastAsia="Calibri" w:hAnsi="Times New Roman" w:cs="Times New Roman"/>
                <w:sz w:val="20"/>
                <w:szCs w:val="20"/>
              </w:rPr>
              <w:t>EX CODE 123</w:t>
            </w:r>
          </w:p>
          <w:p w14:paraId="02B51B0D" w14:textId="77777777" w:rsidR="00162F5A" w:rsidRPr="00162F5A" w:rsidRDefault="00162F5A" w:rsidP="00B627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7FB8DA2" w14:textId="77777777" w:rsidR="00162F5A" w:rsidRPr="00162F5A" w:rsidRDefault="00162F5A" w:rsidP="00B627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62F5A">
              <w:rPr>
                <w:rFonts w:ascii="Times New Roman" w:eastAsia="Calibri" w:hAnsi="Times New Roman" w:cs="Times New Roman"/>
                <w:sz w:val="20"/>
                <w:szCs w:val="20"/>
              </w:rPr>
              <w:t>Ozoblockly</w:t>
            </w:r>
            <w:proofErr w:type="spellEnd"/>
          </w:p>
          <w:p w14:paraId="14FB44EA" w14:textId="77777777" w:rsidR="00162F5A" w:rsidRPr="00162F5A" w:rsidRDefault="00162F5A" w:rsidP="00B627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1A75726" w14:textId="77777777" w:rsidR="00162F5A" w:rsidRPr="00162F5A" w:rsidRDefault="00162F5A" w:rsidP="00B627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62F5A">
              <w:rPr>
                <w:rFonts w:ascii="Times New Roman" w:eastAsia="Calibri" w:hAnsi="Times New Roman" w:cs="Times New Roman"/>
                <w:sz w:val="20"/>
                <w:szCs w:val="20"/>
              </w:rPr>
              <w:t>Micro:bit</w:t>
            </w:r>
            <w:proofErr w:type="spellEnd"/>
            <w:proofErr w:type="gramEnd"/>
          </w:p>
          <w:p w14:paraId="48EB8045" w14:textId="77777777" w:rsidR="00162F5A" w:rsidRPr="00162F5A" w:rsidRDefault="00162F5A" w:rsidP="00B627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4C02CED" w14:textId="77777777" w:rsidR="00162F5A" w:rsidRDefault="00162F5A" w:rsidP="00B627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2F5A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spellStart"/>
            <w:r w:rsidRPr="00162F5A">
              <w:rPr>
                <w:rFonts w:ascii="Times New Roman" w:eastAsia="Calibri" w:hAnsi="Times New Roman" w:cs="Times New Roman"/>
                <w:sz w:val="20"/>
                <w:szCs w:val="20"/>
              </w:rPr>
              <w:t>Scratch</w:t>
            </w:r>
            <w:proofErr w:type="spellEnd"/>
            <w:r w:rsidRPr="00162F5A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14:paraId="263D3CE6" w14:textId="77777777" w:rsidR="00897B65" w:rsidRDefault="00897B65" w:rsidP="00B627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AA65ABD" w14:textId="7F5F4C9F" w:rsidR="00897B65" w:rsidRPr="00162F5A" w:rsidRDefault="00897B65" w:rsidP="00B6274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t>9.r. projekt s více roboty</w:t>
            </w:r>
          </w:p>
        </w:tc>
      </w:tr>
      <w:tr w:rsidR="00B62749" w:rsidRPr="001406FF" w14:paraId="6EE0DF4F" w14:textId="6C8F33F3" w:rsidTr="00B62749">
        <w:trPr>
          <w:trHeight w:val="397"/>
        </w:trPr>
        <w:tc>
          <w:tcPr>
            <w:tcW w:w="12543" w:type="dxa"/>
            <w:gridSpan w:val="7"/>
            <w:vAlign w:val="center"/>
          </w:tcPr>
          <w:p w14:paraId="134F93AC" w14:textId="03E9476D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>DATA, INFORMACE A MODELOVÁNÍ – 6. ročník</w:t>
            </w:r>
          </w:p>
        </w:tc>
        <w:tc>
          <w:tcPr>
            <w:tcW w:w="2845" w:type="dxa"/>
          </w:tcPr>
          <w:p w14:paraId="4CC8DF32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B62749" w:rsidRPr="001406FF" w14:paraId="589F7F56" w14:textId="68AD036A" w:rsidTr="003C6251">
        <w:tc>
          <w:tcPr>
            <w:tcW w:w="2689" w:type="dxa"/>
          </w:tcPr>
          <w:p w14:paraId="660F1602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I-9-1-01</w:t>
            </w:r>
            <w:r w:rsidRPr="001406FF">
              <w:rPr>
                <w:rFonts w:ascii="Times New Roman" w:eastAsia="Calibri" w:hAnsi="Times New Roman" w:cs="Times New Roman"/>
                <w:color w:val="000000"/>
              </w:rPr>
              <w:t xml:space="preserve"> získá z dat informace, interpretuje data, odhaluje chyby v cizích interpretacích dat</w:t>
            </w:r>
          </w:p>
          <w:p w14:paraId="016626A6" w14:textId="77777777" w:rsidR="00B62749" w:rsidRPr="001406FF" w:rsidRDefault="00B62749" w:rsidP="00B62749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18" w:type="dxa"/>
            <w:gridSpan w:val="2"/>
          </w:tcPr>
          <w:p w14:paraId="46E56D18" w14:textId="2BF3F47F" w:rsidR="00B62749" w:rsidRPr="001406FF" w:rsidRDefault="00B62749" w:rsidP="00B62749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hAnsi="Times New Roman" w:cs="Times New Roman"/>
              </w:rPr>
              <w:t>vyčte z dat požadované informace, vysvětlí jejich význam a rozpozná chybný závěr, který z nich vyvodil někdo jiný</w:t>
            </w:r>
          </w:p>
        </w:tc>
        <w:tc>
          <w:tcPr>
            <w:tcW w:w="4678" w:type="dxa"/>
            <w:gridSpan w:val="3"/>
          </w:tcPr>
          <w:p w14:paraId="120B1BB2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data v grafu a tabulce</w:t>
            </w:r>
          </w:p>
          <w:p w14:paraId="4F3233EF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53FF4179" w14:textId="1F7965F1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informace v grafu a tabulce</w:t>
            </w:r>
          </w:p>
          <w:p w14:paraId="027F9D25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6A9713CC" w14:textId="4CC8411A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časté chyby při interpretaci dat</w:t>
            </w:r>
          </w:p>
        </w:tc>
        <w:tc>
          <w:tcPr>
            <w:tcW w:w="2058" w:type="dxa"/>
          </w:tcPr>
          <w:p w14:paraId="40DF7BDC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2845" w:type="dxa"/>
          </w:tcPr>
          <w:p w14:paraId="5068FB5C" w14:textId="614A210E" w:rsidR="00B62749" w:rsidRPr="008033F0" w:rsidRDefault="008033F0" w:rsidP="00B62749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8033F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„detektivové“ chybně interpretovaných dat</w:t>
            </w:r>
          </w:p>
        </w:tc>
      </w:tr>
      <w:tr w:rsidR="00B62749" w:rsidRPr="001406FF" w14:paraId="0DF14D87" w14:textId="0CE1309E" w:rsidTr="003C6251">
        <w:tc>
          <w:tcPr>
            <w:tcW w:w="2689" w:type="dxa"/>
          </w:tcPr>
          <w:p w14:paraId="477BA7B9" w14:textId="7728A8D3" w:rsidR="00B62749" w:rsidRPr="001406FF" w:rsidRDefault="00B62749" w:rsidP="00B62749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I-9-1-02</w:t>
            </w:r>
            <w:r w:rsidRPr="001406FF">
              <w:rPr>
                <w:rFonts w:ascii="Times New Roman" w:eastAsia="Calibri" w:hAnsi="Times New Roman" w:cs="Times New Roman"/>
                <w:color w:val="000000"/>
              </w:rPr>
              <w:t xml:space="preserve"> navrhuje a porovnává různé způsoby kódování dat s cílem jejich uložení a přenosu</w:t>
            </w:r>
          </w:p>
        </w:tc>
        <w:tc>
          <w:tcPr>
            <w:tcW w:w="3118" w:type="dxa"/>
            <w:gridSpan w:val="2"/>
          </w:tcPr>
          <w:p w14:paraId="7D7D9483" w14:textId="723EE22F" w:rsidR="00B62749" w:rsidRPr="001406FF" w:rsidRDefault="00B62749" w:rsidP="00B62749">
            <w:pPr>
              <w:pStyle w:val="pdq2pgselectionanchorcontainer"/>
              <w:rPr>
                <w:sz w:val="22"/>
                <w:szCs w:val="22"/>
              </w:rPr>
            </w:pPr>
            <w:r w:rsidRPr="001406FF">
              <w:rPr>
                <w:sz w:val="22"/>
                <w:szCs w:val="22"/>
              </w:rPr>
              <w:t xml:space="preserve">navrhne různé způsoby zakódování stejných dat </w:t>
            </w:r>
            <w:r w:rsidR="00777EF7">
              <w:rPr>
                <w:sz w:val="22"/>
                <w:szCs w:val="22"/>
              </w:rPr>
              <w:br/>
            </w:r>
            <w:r w:rsidRPr="001406FF">
              <w:rPr>
                <w:sz w:val="22"/>
                <w:szCs w:val="22"/>
              </w:rPr>
              <w:t>a porovná jejich vhodnost pro uložení nebo přenos</w:t>
            </w:r>
          </w:p>
          <w:p w14:paraId="6DDE3C8C" w14:textId="70189856" w:rsidR="00B62749" w:rsidRPr="001406FF" w:rsidRDefault="00B62749" w:rsidP="00B62749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678" w:type="dxa"/>
            <w:gridSpan w:val="3"/>
          </w:tcPr>
          <w:p w14:paraId="03DF3BEA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rozpoznání kódu</w:t>
            </w:r>
          </w:p>
          <w:p w14:paraId="260A32BC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</w:p>
          <w:p w14:paraId="70492F02" w14:textId="77777777" w:rsidR="00B62749" w:rsidRDefault="00B62749" w:rsidP="00B62749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standardizované kódy</w:t>
            </w:r>
          </w:p>
          <w:p w14:paraId="593CD73C" w14:textId="77777777" w:rsidR="008033F0" w:rsidRPr="001406FF" w:rsidRDefault="008033F0" w:rsidP="00B62749">
            <w:pPr>
              <w:rPr>
                <w:rFonts w:ascii="Times New Roman" w:eastAsia="Calibri" w:hAnsi="Times New Roman" w:cs="Times New Roman"/>
              </w:rPr>
            </w:pPr>
          </w:p>
          <w:p w14:paraId="429D6254" w14:textId="0675C117" w:rsidR="00B62749" w:rsidRDefault="008033F0" w:rsidP="00B62749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kódování čísel, znaků, barev, obrázků</w:t>
            </w:r>
          </w:p>
          <w:p w14:paraId="17BA03A5" w14:textId="77777777" w:rsidR="008033F0" w:rsidRPr="001406FF" w:rsidRDefault="008033F0" w:rsidP="00B62749">
            <w:pPr>
              <w:rPr>
                <w:rFonts w:ascii="Times New Roman" w:eastAsia="Calibri" w:hAnsi="Times New Roman" w:cs="Times New Roman"/>
              </w:rPr>
            </w:pPr>
          </w:p>
          <w:p w14:paraId="2AD1FB12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přenos dat, uložení</w:t>
            </w:r>
          </w:p>
          <w:p w14:paraId="5499B11D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</w:p>
          <w:p w14:paraId="01C5A69F" w14:textId="0B8756CD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jednoduché šifry a jejich limity</w:t>
            </w:r>
          </w:p>
        </w:tc>
        <w:tc>
          <w:tcPr>
            <w:tcW w:w="2058" w:type="dxa"/>
          </w:tcPr>
          <w:p w14:paraId="1695DAA3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2845" w:type="dxa"/>
          </w:tcPr>
          <w:p w14:paraId="3612E867" w14:textId="23302353" w:rsidR="00B62749" w:rsidRPr="008033F0" w:rsidRDefault="008033F0" w:rsidP="00B62749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8033F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šifrovací úkol pro celou školu</w:t>
            </w:r>
          </w:p>
        </w:tc>
      </w:tr>
      <w:tr w:rsidR="00B62749" w:rsidRPr="001406FF" w14:paraId="24199A23" w14:textId="4BF4AFA5" w:rsidTr="00B62749">
        <w:trPr>
          <w:trHeight w:val="397"/>
        </w:trPr>
        <w:tc>
          <w:tcPr>
            <w:tcW w:w="12543" w:type="dxa"/>
            <w:gridSpan w:val="7"/>
            <w:vAlign w:val="center"/>
          </w:tcPr>
          <w:p w14:paraId="6CF23CF6" w14:textId="50EBC5FA" w:rsidR="00B62749" w:rsidRPr="001406FF" w:rsidRDefault="00B62749" w:rsidP="00B62749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1406FF">
              <w:rPr>
                <w:rFonts w:ascii="Times New Roman" w:eastAsia="Calibri" w:hAnsi="Times New Roman" w:cs="Times New Roman"/>
                <w:b/>
                <w:color w:val="000000"/>
              </w:rPr>
              <w:t>DATA, INFORMACE A MODELOVÁNÍ – 7. ročník</w:t>
            </w:r>
          </w:p>
        </w:tc>
        <w:tc>
          <w:tcPr>
            <w:tcW w:w="2845" w:type="dxa"/>
          </w:tcPr>
          <w:p w14:paraId="05031F71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B62749" w:rsidRPr="001406FF" w14:paraId="17D3B30D" w14:textId="792A89A2" w:rsidTr="003C6251">
        <w:tc>
          <w:tcPr>
            <w:tcW w:w="2689" w:type="dxa"/>
          </w:tcPr>
          <w:p w14:paraId="43E3D1E2" w14:textId="77777777" w:rsidR="00B62749" w:rsidRPr="001406FF" w:rsidRDefault="00B62749" w:rsidP="00B62749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I-9-1-03</w:t>
            </w:r>
            <w:r w:rsidRPr="001406FF">
              <w:rPr>
                <w:rFonts w:ascii="Times New Roman" w:eastAsia="Calibri" w:hAnsi="Times New Roman" w:cs="Times New Roman"/>
                <w:color w:val="000000"/>
              </w:rPr>
              <w:t xml:space="preserve"> vymezí problém a určí, jaké informace bude potřebovat k jeho řešení; situaci modeluje pomocí grafů, případně obdobných schémat; porovná svůj navržený model s jinými modely k řešení stejného problému a vybere vhodnější, svou volbu zdůvodní</w:t>
            </w:r>
          </w:p>
          <w:p w14:paraId="15F7B26E" w14:textId="77777777" w:rsidR="00B62749" w:rsidRPr="001406FF" w:rsidRDefault="00B62749" w:rsidP="00B62749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0B2140D1" w14:textId="77777777" w:rsidR="00B62749" w:rsidRPr="001406FF" w:rsidRDefault="00B62749" w:rsidP="00B62749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I-9-1-04</w:t>
            </w:r>
            <w:r w:rsidRPr="001406FF">
              <w:rPr>
                <w:rFonts w:ascii="Times New Roman" w:eastAsia="Calibri" w:hAnsi="Times New Roman" w:cs="Times New Roman"/>
                <w:color w:val="000000"/>
              </w:rPr>
              <w:t xml:space="preserve"> zhodnotí, zda jsou v modelu všechna data potřebná k řešení problému; vyhledá chybu v modelu a opraví ji</w:t>
            </w:r>
          </w:p>
          <w:p w14:paraId="0ED3F3D5" w14:textId="77777777" w:rsidR="00B62749" w:rsidRPr="001406FF" w:rsidRDefault="00B62749" w:rsidP="00B62749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04CD5E10" w14:textId="77777777" w:rsidR="00B62749" w:rsidRPr="001406FF" w:rsidRDefault="00B62749" w:rsidP="00B62749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33D4C136" w14:textId="77777777" w:rsidR="00B62749" w:rsidRPr="001406FF" w:rsidRDefault="00B62749" w:rsidP="00B62749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4D8D5844" w14:textId="77777777" w:rsidR="00B62749" w:rsidRPr="001406FF" w:rsidRDefault="00B62749" w:rsidP="00B62749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4597CD07" w14:textId="77777777" w:rsidR="00B62749" w:rsidRPr="001406FF" w:rsidRDefault="00B62749" w:rsidP="00B62749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5A84EBF1" w14:textId="42800DA2" w:rsidR="00B62749" w:rsidRPr="001406FF" w:rsidRDefault="00B62749" w:rsidP="00B62749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118" w:type="dxa"/>
            <w:gridSpan w:val="2"/>
          </w:tcPr>
          <w:p w14:paraId="4F740F35" w14:textId="5ECE5F0B" w:rsidR="00B62749" w:rsidRPr="00FB3FE9" w:rsidRDefault="00B62749" w:rsidP="00B627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406FF">
              <w:rPr>
                <w:rFonts w:ascii="Times New Roman" w:hAnsi="Times New Roman" w:cs="Times New Roman"/>
              </w:rPr>
              <w:t>vymezí problém, určí potřebné informace a znázorní situaci grafickým modelem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406FF">
              <w:rPr>
                <w:rFonts w:ascii="Times New Roman" w:hAnsi="Times New Roman" w:cs="Times New Roman"/>
              </w:rPr>
              <w:t>porovná různé modely, vybere vhodnější a svou volbu zdůvodní</w:t>
            </w:r>
          </w:p>
          <w:p w14:paraId="496056FC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14:paraId="689D37BA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14:paraId="4437BCFF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14:paraId="08DA1A2C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14:paraId="2B3D7A5A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14:paraId="3888648C" w14:textId="77777777" w:rsidR="00B62749" w:rsidRDefault="00B62749" w:rsidP="00B627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14:paraId="68413027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14:paraId="2A5BC927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14:paraId="6BACAA55" w14:textId="71780C79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hAnsi="Times New Roman" w:cs="Times New Roman"/>
              </w:rPr>
              <w:t xml:space="preserve">posoudí, zda model obsahuje všechny informace potřebné </w:t>
            </w:r>
            <w:r w:rsidR="00777EF7">
              <w:rPr>
                <w:rFonts w:ascii="Times New Roman" w:hAnsi="Times New Roman" w:cs="Times New Roman"/>
              </w:rPr>
              <w:br/>
            </w:r>
            <w:r w:rsidRPr="001406FF">
              <w:rPr>
                <w:rFonts w:ascii="Times New Roman" w:hAnsi="Times New Roman" w:cs="Times New Roman"/>
              </w:rPr>
              <w:t>k řešení problému, najde v něm chybu a opraví ji</w:t>
            </w:r>
          </w:p>
        </w:tc>
        <w:tc>
          <w:tcPr>
            <w:tcW w:w="4678" w:type="dxa"/>
            <w:gridSpan w:val="3"/>
          </w:tcPr>
          <w:p w14:paraId="5A0F6B99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schéma, myšlenková mapa, vývojový diagram</w:t>
            </w:r>
          </w:p>
          <w:p w14:paraId="1C9FBC01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</w:p>
          <w:p w14:paraId="36FC29A9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58" w:type="dxa"/>
          </w:tcPr>
          <w:p w14:paraId="02D71430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iCs/>
              </w:rPr>
              <w:t>OSV</w:t>
            </w:r>
          </w:p>
          <w:p w14:paraId="102E161C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  <w:iCs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iCs/>
                <w:u w:val="single"/>
              </w:rPr>
              <w:t>rozvoj schopností poznávání</w:t>
            </w:r>
          </w:p>
          <w:p w14:paraId="5312EB24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  <w:i/>
              </w:rPr>
            </w:pPr>
            <w:r w:rsidRPr="001406FF">
              <w:rPr>
                <w:rFonts w:ascii="Times New Roman" w:eastAsia="Calibri" w:hAnsi="Times New Roman" w:cs="Times New Roman"/>
                <w:i/>
              </w:rPr>
              <w:t>cvičení dovedností řešení problémů; dovednosti pro učení a studium</w:t>
            </w:r>
          </w:p>
        </w:tc>
        <w:tc>
          <w:tcPr>
            <w:tcW w:w="2845" w:type="dxa"/>
          </w:tcPr>
          <w:p w14:paraId="5CA8586F" w14:textId="77777777" w:rsidR="00B62749" w:rsidRPr="008D5E74" w:rsidRDefault="008033F0" w:rsidP="00B62749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8D5E7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PT: využití MM při učení – MM učiva</w:t>
            </w:r>
          </w:p>
          <w:p w14:paraId="06E5FA78" w14:textId="77777777" w:rsidR="001F5700" w:rsidRPr="008D5E74" w:rsidRDefault="001F5700" w:rsidP="00B62749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4866EDD1" w14:textId="6C79F9F1" w:rsidR="001F5700" w:rsidRPr="008D5E74" w:rsidRDefault="008D5E74" w:rsidP="00B62749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8D5E7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vývojový</w:t>
            </w:r>
            <w:r w:rsidR="001F5700" w:rsidRPr="008D5E7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diagram – „chodící VD“ – na zemi </w:t>
            </w:r>
            <w:r w:rsidR="00F955D7" w:rsidRPr="008D5E7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otázky + šipky mezi nimi + šipky</w:t>
            </w:r>
          </w:p>
          <w:p w14:paraId="328337D0" w14:textId="77777777" w:rsidR="00F955D7" w:rsidRPr="008D5E74" w:rsidRDefault="00F955D7" w:rsidP="00B62749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3401F2D5" w14:textId="43790400" w:rsidR="00F955D7" w:rsidRPr="008D5E74" w:rsidRDefault="008D5E74" w:rsidP="00B62749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8D5E7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schéma</w:t>
            </w:r>
            <w:r w:rsidR="00F955D7" w:rsidRPr="008D5E7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– schéma školy (organigram)</w:t>
            </w:r>
          </w:p>
          <w:p w14:paraId="6F806EC7" w14:textId="77777777" w:rsidR="00F955D7" w:rsidRDefault="00F955D7" w:rsidP="00B62749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  <w:p w14:paraId="6FEEFDD1" w14:textId="49CD9957" w:rsidR="00F955D7" w:rsidRPr="001406FF" w:rsidRDefault="00F955D7" w:rsidP="00B62749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</w:tr>
      <w:tr w:rsidR="00B62749" w:rsidRPr="001406FF" w14:paraId="3BC3D991" w14:textId="5A732B1C" w:rsidTr="00B62749">
        <w:tc>
          <w:tcPr>
            <w:tcW w:w="12543" w:type="dxa"/>
            <w:gridSpan w:val="7"/>
            <w:vAlign w:val="center"/>
          </w:tcPr>
          <w:p w14:paraId="6C74112D" w14:textId="15A38174" w:rsidR="00B62749" w:rsidRPr="001406FF" w:rsidRDefault="00B62749" w:rsidP="00B62749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1406FF"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>INFORMAČNÍ SYSTÉMY – 8. ročník</w:t>
            </w:r>
          </w:p>
        </w:tc>
        <w:tc>
          <w:tcPr>
            <w:tcW w:w="2845" w:type="dxa"/>
          </w:tcPr>
          <w:p w14:paraId="0F49AA1D" w14:textId="77777777" w:rsidR="00B62749" w:rsidRPr="001406FF" w:rsidRDefault="00B62749" w:rsidP="00B62749">
            <w:pPr>
              <w:spacing w:before="120" w:after="120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B62749" w:rsidRPr="001406FF" w14:paraId="63C3A454" w14:textId="201D283A" w:rsidTr="003C6251">
        <w:tc>
          <w:tcPr>
            <w:tcW w:w="2689" w:type="dxa"/>
          </w:tcPr>
          <w:p w14:paraId="7BAFBF74" w14:textId="67E9F465" w:rsidR="00B62749" w:rsidRPr="001D7A83" w:rsidRDefault="00B62749" w:rsidP="001D7A83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</w:rPr>
              <w:t>I-9-3-01</w:t>
            </w:r>
            <w:r w:rsidRPr="001406FF">
              <w:rPr>
                <w:rFonts w:ascii="Times New Roman" w:eastAsia="Calibri" w:hAnsi="Times New Roman" w:cs="Times New Roman"/>
              </w:rPr>
              <w:t xml:space="preserve"> vysvětlí účel informačních systémů, které používá, identifikuje jejich jednotlivé prvky a vztahy mezi nimi; zvažuje možná rizika při navrhování i užívání informačních systémů</w:t>
            </w:r>
          </w:p>
        </w:tc>
        <w:tc>
          <w:tcPr>
            <w:tcW w:w="3118" w:type="dxa"/>
            <w:gridSpan w:val="2"/>
          </w:tcPr>
          <w:p w14:paraId="2050B05E" w14:textId="25837146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hAnsi="Times New Roman" w:cs="Times New Roman"/>
              </w:rPr>
              <w:t xml:space="preserve">u informačního systému, který používá, vysvětlí jeho účel, určí jeho prvky a vztahy mezi nimi </w:t>
            </w:r>
            <w:r w:rsidR="00777EF7">
              <w:rPr>
                <w:rFonts w:ascii="Times New Roman" w:hAnsi="Times New Roman" w:cs="Times New Roman"/>
              </w:rPr>
              <w:br/>
            </w:r>
            <w:r w:rsidRPr="001406FF">
              <w:rPr>
                <w:rFonts w:ascii="Times New Roman" w:hAnsi="Times New Roman" w:cs="Times New Roman"/>
              </w:rPr>
              <w:t>a uvede možná rizika jeho návrhu a používání</w:t>
            </w:r>
          </w:p>
        </w:tc>
        <w:tc>
          <w:tcPr>
            <w:tcW w:w="4678" w:type="dxa"/>
            <w:gridSpan w:val="3"/>
          </w:tcPr>
          <w:p w14:paraId="528AB6ED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informační systém, uživatelé, činnosti, práva, struktura dat</w:t>
            </w:r>
          </w:p>
          <w:p w14:paraId="2E988574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</w:p>
          <w:p w14:paraId="13662350" w14:textId="5B3C56AE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účel informačních systémů a jejich role ve společnosti, rizika</w:t>
            </w:r>
          </w:p>
          <w:p w14:paraId="5065764C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</w:p>
          <w:p w14:paraId="5F783153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2058" w:type="dxa"/>
          </w:tcPr>
          <w:p w14:paraId="210936B0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  <w:b/>
              </w:rPr>
            </w:pPr>
            <w:r w:rsidRPr="001406FF">
              <w:rPr>
                <w:rFonts w:ascii="Times New Roman" w:eastAsia="Calibri" w:hAnsi="Times New Roman" w:cs="Times New Roman"/>
                <w:b/>
              </w:rPr>
              <w:t>VDO</w:t>
            </w:r>
          </w:p>
          <w:p w14:paraId="7983C93D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bCs/>
                <w:u w:val="single"/>
              </w:rPr>
              <w:t>občan, občanská společnost a stát</w:t>
            </w:r>
          </w:p>
          <w:p w14:paraId="4FCC180E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1406FF">
              <w:rPr>
                <w:rFonts w:ascii="Times New Roman" w:eastAsia="Calibri" w:hAnsi="Times New Roman" w:cs="Times New Roman"/>
                <w:bCs/>
                <w:i/>
                <w:iCs/>
              </w:rPr>
              <w:t>občan jako odpovědný člen společnosti</w:t>
            </w:r>
          </w:p>
        </w:tc>
        <w:tc>
          <w:tcPr>
            <w:tcW w:w="2845" w:type="dxa"/>
          </w:tcPr>
          <w:p w14:paraId="12770BDE" w14:textId="77777777" w:rsidR="00B62749" w:rsidRPr="00303827" w:rsidRDefault="00303827" w:rsidP="00B62749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0382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PT: výsledky voleb</w:t>
            </w:r>
          </w:p>
          <w:p w14:paraId="680E170F" w14:textId="77777777" w:rsidR="00303827" w:rsidRPr="00303827" w:rsidRDefault="00303827" w:rsidP="00B62749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99D08B9" w14:textId="0BEBDD2C" w:rsidR="00303827" w:rsidRPr="001406FF" w:rsidRDefault="00303827" w:rsidP="00B62749">
            <w:pPr>
              <w:rPr>
                <w:rFonts w:ascii="Times New Roman" w:eastAsia="Calibri" w:hAnsi="Times New Roman" w:cs="Times New Roman"/>
                <w:b/>
              </w:rPr>
            </w:pPr>
            <w:r w:rsidRPr="0030382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IS krajské knihovny Karlovy Vary</w:t>
            </w:r>
          </w:p>
        </w:tc>
      </w:tr>
      <w:tr w:rsidR="00B62749" w:rsidRPr="001406FF" w14:paraId="0785EC60" w14:textId="4E850693" w:rsidTr="003C6251">
        <w:tc>
          <w:tcPr>
            <w:tcW w:w="2689" w:type="dxa"/>
          </w:tcPr>
          <w:p w14:paraId="50D126C9" w14:textId="02C9C896" w:rsidR="00E62163" w:rsidRDefault="00B62749" w:rsidP="00B62749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</w:rPr>
              <w:t xml:space="preserve">I-9-3-03 </w:t>
            </w:r>
            <w:r w:rsidRPr="001406FF">
              <w:rPr>
                <w:rFonts w:ascii="Times New Roman" w:eastAsia="Calibri" w:hAnsi="Times New Roman" w:cs="Times New Roman"/>
              </w:rPr>
              <w:t xml:space="preserve">vymezí problém a určí, jak při jeho řešení využije evidenci dat; na základě doporučeného </w:t>
            </w:r>
            <w:r w:rsidR="00E62163">
              <w:rPr>
                <w:rFonts w:ascii="Times New Roman" w:eastAsia="Calibri" w:hAnsi="Times New Roman" w:cs="Times New Roman"/>
              </w:rPr>
              <w:br/>
            </w:r>
            <w:r w:rsidRPr="001406FF">
              <w:rPr>
                <w:rFonts w:ascii="Times New Roman" w:eastAsia="Calibri" w:hAnsi="Times New Roman" w:cs="Times New Roman"/>
              </w:rPr>
              <w:t xml:space="preserve">i vlastního návrhu sestaví tabulku pro evidenci dat </w:t>
            </w:r>
          </w:p>
          <w:p w14:paraId="63842326" w14:textId="239CC8D4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 xml:space="preserve">a nastaví pravidla a postupy pro práci se záznamy v evidenci dat </w:t>
            </w:r>
          </w:p>
          <w:p w14:paraId="5F455393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</w:p>
          <w:p w14:paraId="01A42864" w14:textId="3529E757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</w:rPr>
              <w:t xml:space="preserve">I-9-3-02 </w:t>
            </w:r>
            <w:r w:rsidRPr="001406FF">
              <w:rPr>
                <w:rFonts w:ascii="Times New Roman" w:eastAsia="Calibri" w:hAnsi="Times New Roman" w:cs="Times New Roman"/>
              </w:rPr>
              <w:t xml:space="preserve">nastavuje zobrazení, řazení </w:t>
            </w:r>
            <w:r w:rsidR="00E62163">
              <w:rPr>
                <w:rFonts w:ascii="Times New Roman" w:eastAsia="Calibri" w:hAnsi="Times New Roman" w:cs="Times New Roman"/>
              </w:rPr>
              <w:br/>
            </w:r>
            <w:r w:rsidRPr="001406FF">
              <w:rPr>
                <w:rFonts w:ascii="Times New Roman" w:eastAsia="Calibri" w:hAnsi="Times New Roman" w:cs="Times New Roman"/>
              </w:rPr>
              <w:t>a filtrování dat v tabulce, aby mohl odpovědět na položenou otázku; využívá funkce pro automatizaci zpracování dat</w:t>
            </w:r>
          </w:p>
          <w:p w14:paraId="11AE2CB8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</w:p>
          <w:p w14:paraId="61F63EA6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</w:rPr>
              <w:t>I-9-3-04</w:t>
            </w:r>
            <w:r w:rsidRPr="001406FF">
              <w:rPr>
                <w:rFonts w:ascii="Times New Roman" w:eastAsia="Calibri" w:hAnsi="Times New Roman" w:cs="Times New Roman"/>
              </w:rPr>
              <w:t xml:space="preserve"> sám evidenci vyzkouší a následně zhodnotí její funkčnost, případně navrhne</w:t>
            </w:r>
          </w:p>
          <w:p w14:paraId="1994632C" w14:textId="77777777" w:rsidR="00B62749" w:rsidRDefault="00B62749" w:rsidP="001D7A83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její úpravu</w:t>
            </w:r>
          </w:p>
          <w:p w14:paraId="4DD5BACC" w14:textId="77777777" w:rsidR="00BA0356" w:rsidRDefault="00BA0356" w:rsidP="001D7A83">
            <w:pPr>
              <w:rPr>
                <w:rFonts w:ascii="Times New Roman" w:eastAsia="Calibri" w:hAnsi="Times New Roman" w:cs="Times New Roman"/>
              </w:rPr>
            </w:pPr>
          </w:p>
          <w:p w14:paraId="1A251780" w14:textId="77777777" w:rsidR="00BA0356" w:rsidRDefault="00BA0356" w:rsidP="001D7A83">
            <w:pPr>
              <w:rPr>
                <w:rFonts w:ascii="Times New Roman" w:eastAsia="Calibri" w:hAnsi="Times New Roman" w:cs="Times New Roman"/>
              </w:rPr>
            </w:pPr>
          </w:p>
          <w:p w14:paraId="47F89E6F" w14:textId="77777777" w:rsidR="00BA0356" w:rsidRDefault="00BA0356" w:rsidP="001D7A83">
            <w:pPr>
              <w:rPr>
                <w:rFonts w:ascii="Times New Roman" w:eastAsia="Calibri" w:hAnsi="Times New Roman" w:cs="Times New Roman"/>
              </w:rPr>
            </w:pPr>
          </w:p>
          <w:p w14:paraId="4689B13D" w14:textId="77777777" w:rsidR="00BA0356" w:rsidRDefault="00BA0356" w:rsidP="001D7A83">
            <w:pPr>
              <w:rPr>
                <w:rFonts w:ascii="Times New Roman" w:eastAsia="Calibri" w:hAnsi="Times New Roman" w:cs="Times New Roman"/>
              </w:rPr>
            </w:pPr>
          </w:p>
          <w:p w14:paraId="50083F57" w14:textId="77777777" w:rsidR="00BA0356" w:rsidRDefault="00BA0356" w:rsidP="001D7A83">
            <w:pPr>
              <w:rPr>
                <w:rFonts w:ascii="Times New Roman" w:eastAsia="Calibri" w:hAnsi="Times New Roman" w:cs="Times New Roman"/>
              </w:rPr>
            </w:pPr>
          </w:p>
          <w:p w14:paraId="3C9DADC5" w14:textId="77777777" w:rsidR="00BA0356" w:rsidRDefault="00BA0356" w:rsidP="001D7A83">
            <w:pPr>
              <w:rPr>
                <w:rFonts w:ascii="Times New Roman" w:eastAsia="Calibri" w:hAnsi="Times New Roman" w:cs="Times New Roman"/>
              </w:rPr>
            </w:pPr>
          </w:p>
          <w:p w14:paraId="2C4C0FBF" w14:textId="6772DD38" w:rsidR="00BA0356" w:rsidRPr="001D7A83" w:rsidRDefault="00BA0356" w:rsidP="001D7A8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14:paraId="6F4A40E8" w14:textId="26879512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vymezí problém,</w:t>
            </w:r>
            <w:r w:rsidRPr="001406FF">
              <w:rPr>
                <w:rFonts w:ascii="Times New Roman" w:hAnsi="Times New Roman" w:cs="Times New Roman"/>
              </w:rPr>
              <w:t xml:space="preserve"> určí potřebná data, vytvoří tabulku pro jejich evidenci s vhodnými sloupci, řádky a jednotným způsobem zápisu údajů</w:t>
            </w:r>
          </w:p>
          <w:p w14:paraId="042985DE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71656491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1AB5A37F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5A24E56C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24620C69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18035F52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26839C3A" w14:textId="3E9D52E3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406FF">
              <w:rPr>
                <w:rFonts w:ascii="Times New Roman" w:hAnsi="Times New Roman" w:cs="Times New Roman"/>
              </w:rPr>
              <w:t xml:space="preserve">z tabulky získá odpověď na zadanou otázku pomocí úpravy zobrazení, řazení, filtrování </w:t>
            </w:r>
            <w:r w:rsidR="00777EF7">
              <w:rPr>
                <w:rFonts w:ascii="Times New Roman" w:hAnsi="Times New Roman" w:cs="Times New Roman"/>
              </w:rPr>
              <w:br/>
            </w:r>
            <w:r w:rsidRPr="001406FF">
              <w:rPr>
                <w:rFonts w:ascii="Times New Roman" w:hAnsi="Times New Roman" w:cs="Times New Roman"/>
              </w:rPr>
              <w:t>a vhodné funkce</w:t>
            </w:r>
          </w:p>
          <w:p w14:paraId="6D263B2A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3BA8C2B9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2C1BCE3D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6A178364" w14:textId="1DFE5D0D" w:rsidR="00B62749" w:rsidRPr="001D7A83" w:rsidRDefault="00B62749" w:rsidP="001D7A83">
            <w:pPr>
              <w:pStyle w:val="pdq2pgselectionanchorcontainer"/>
              <w:rPr>
                <w:sz w:val="22"/>
                <w:szCs w:val="22"/>
              </w:rPr>
            </w:pPr>
            <w:r w:rsidRPr="001406FF">
              <w:rPr>
                <w:sz w:val="22"/>
                <w:szCs w:val="22"/>
              </w:rPr>
              <w:t>ověří funkčnost vytvořené evidence a případné nedostatky opraví</w:t>
            </w:r>
          </w:p>
        </w:tc>
        <w:tc>
          <w:tcPr>
            <w:tcW w:w="4678" w:type="dxa"/>
            <w:gridSpan w:val="3"/>
          </w:tcPr>
          <w:p w14:paraId="2318721D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formulace požadavků na evidenci dat</w:t>
            </w:r>
          </w:p>
          <w:p w14:paraId="7BDE93C1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</w:p>
          <w:p w14:paraId="24D74F6C" w14:textId="3ECFDBE2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struktura tabulky</w:t>
            </w:r>
          </w:p>
          <w:p w14:paraId="730EA2E5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</w:p>
          <w:p w14:paraId="2BEB3B96" w14:textId="1BF77644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kontrola správnosti a použitelnosti struktury evidence dat</w:t>
            </w:r>
          </w:p>
          <w:p w14:paraId="7A59A702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</w:p>
          <w:p w14:paraId="4069C950" w14:textId="5BE642C2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tabulkový procesor – základy ovládání</w:t>
            </w:r>
          </w:p>
          <w:p w14:paraId="68395ADA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</w:p>
          <w:p w14:paraId="355CE3EB" w14:textId="722942BB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tabulkový procesor – funkce a vzorce</w:t>
            </w:r>
          </w:p>
          <w:p w14:paraId="47A090C0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</w:p>
          <w:p w14:paraId="75DE028B" w14:textId="33F1F978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tabulkový procesor – řazení, filtrování</w:t>
            </w:r>
          </w:p>
          <w:p w14:paraId="611484CE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</w:p>
          <w:p w14:paraId="6B37CBD8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2058" w:type="dxa"/>
          </w:tcPr>
          <w:p w14:paraId="569404B8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2845" w:type="dxa"/>
          </w:tcPr>
          <w:p w14:paraId="5526B441" w14:textId="77777777" w:rsidR="00B62749" w:rsidRPr="00A615E3" w:rsidRDefault="00A615E3" w:rsidP="00B62749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A615E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Excel – videa pro začátečníky – samostatně zkoušet </w:t>
            </w:r>
            <w:r w:rsidRPr="00A615E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sym w:font="Wingdings" w:char="F0E0"/>
            </w:r>
            <w:r w:rsidRPr="00A615E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úkoly</w:t>
            </w:r>
          </w:p>
          <w:p w14:paraId="05D69065" w14:textId="77777777" w:rsidR="00A615E3" w:rsidRPr="00A615E3" w:rsidRDefault="00A615E3" w:rsidP="00B62749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605A13BC" w14:textId="3DB5A74C" w:rsidR="00A615E3" w:rsidRPr="001406FF" w:rsidRDefault="00A615E3" w:rsidP="00B62749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A615E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Umíme.cz - státy</w:t>
            </w:r>
          </w:p>
        </w:tc>
      </w:tr>
      <w:tr w:rsidR="00B62749" w:rsidRPr="001406FF" w14:paraId="554CB038" w14:textId="51D4C40D" w:rsidTr="00B62749">
        <w:tc>
          <w:tcPr>
            <w:tcW w:w="12543" w:type="dxa"/>
            <w:gridSpan w:val="7"/>
            <w:vAlign w:val="center"/>
          </w:tcPr>
          <w:p w14:paraId="37C9D712" w14:textId="06463C08" w:rsidR="00B62749" w:rsidRPr="001406FF" w:rsidRDefault="00B62749" w:rsidP="00B62749">
            <w:pPr>
              <w:spacing w:before="120" w:after="120"/>
              <w:rPr>
                <w:rFonts w:ascii="Times New Roman" w:eastAsia="Calibri" w:hAnsi="Times New Roman" w:cs="Times New Roman"/>
                <w:b/>
              </w:rPr>
            </w:pPr>
            <w:r w:rsidRPr="001406FF">
              <w:rPr>
                <w:rFonts w:ascii="Times New Roman" w:eastAsia="Calibri" w:hAnsi="Times New Roman" w:cs="Times New Roman"/>
                <w:b/>
              </w:rPr>
              <w:lastRenderedPageBreak/>
              <w:t xml:space="preserve">DIGITÁLNÍ </w:t>
            </w:r>
            <w:proofErr w:type="gramStart"/>
            <w:r w:rsidRPr="001406FF">
              <w:rPr>
                <w:rFonts w:ascii="Times New Roman" w:eastAsia="Calibri" w:hAnsi="Times New Roman" w:cs="Times New Roman"/>
                <w:b/>
              </w:rPr>
              <w:t xml:space="preserve">TECHNOLOGIE  </w:t>
            </w:r>
            <w:r w:rsidRPr="001406FF">
              <w:rPr>
                <w:rFonts w:ascii="Times New Roman" w:eastAsia="ArialMT" w:hAnsi="Times New Roman" w:cs="Times New Roman"/>
                <w:b/>
                <w:color w:val="000000"/>
              </w:rPr>
              <w:t>-</w:t>
            </w:r>
            <w:proofErr w:type="gramEnd"/>
            <w:r w:rsidRPr="001406FF">
              <w:rPr>
                <w:rFonts w:ascii="Times New Roman" w:eastAsia="ArialMT" w:hAnsi="Times New Roman" w:cs="Times New Roman"/>
                <w:b/>
                <w:color w:val="000000"/>
              </w:rPr>
              <w:t xml:space="preserve"> 7. ročník</w:t>
            </w:r>
          </w:p>
        </w:tc>
        <w:tc>
          <w:tcPr>
            <w:tcW w:w="2845" w:type="dxa"/>
          </w:tcPr>
          <w:p w14:paraId="6A720C53" w14:textId="77777777" w:rsidR="00B62749" w:rsidRPr="001406FF" w:rsidRDefault="00B62749" w:rsidP="00B62749">
            <w:pPr>
              <w:spacing w:before="120" w:after="12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62749" w:rsidRPr="001406FF" w14:paraId="272AA729" w14:textId="3754EE3F" w:rsidTr="003C6251">
        <w:tc>
          <w:tcPr>
            <w:tcW w:w="2689" w:type="dxa"/>
          </w:tcPr>
          <w:p w14:paraId="50E84FBA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I-9-4-01</w:t>
            </w:r>
            <w:r w:rsidRPr="001406FF">
              <w:rPr>
                <w:rFonts w:ascii="Times New Roman" w:eastAsia="Calibri" w:hAnsi="Times New Roman" w:cs="Times New Roman"/>
                <w:color w:val="000000"/>
              </w:rPr>
              <w:t xml:space="preserve"> popíše, jak funguje počítač po stránce hardwaru i operačního systému; diskutuje o fungování digitálních technologií určujících trendy ve světě</w:t>
            </w:r>
          </w:p>
          <w:p w14:paraId="7B477DDD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11D06B15" w14:textId="0DD4A40E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I-9-4-02</w:t>
            </w:r>
            <w:r w:rsidRPr="001406FF">
              <w:rPr>
                <w:rFonts w:ascii="Times New Roman" w:eastAsia="Calibri" w:hAnsi="Times New Roman" w:cs="Times New Roman"/>
                <w:color w:val="000000"/>
              </w:rPr>
              <w:t xml:space="preserve"> ukládá a spravuje svá data ve vhodném formátu s ohledem na jejich další zpracování či přenos</w:t>
            </w:r>
          </w:p>
        </w:tc>
        <w:tc>
          <w:tcPr>
            <w:tcW w:w="3118" w:type="dxa"/>
            <w:gridSpan w:val="2"/>
          </w:tcPr>
          <w:p w14:paraId="0BC63FC8" w14:textId="1B876B3E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hAnsi="Times New Roman" w:cs="Times New Roman"/>
              </w:rPr>
              <w:t xml:space="preserve">vysvětlí, jak hardware </w:t>
            </w:r>
            <w:r w:rsidR="00E62163">
              <w:rPr>
                <w:rFonts w:ascii="Times New Roman" w:hAnsi="Times New Roman" w:cs="Times New Roman"/>
              </w:rPr>
              <w:br/>
            </w:r>
            <w:r w:rsidRPr="001406FF">
              <w:rPr>
                <w:rFonts w:ascii="Times New Roman" w:hAnsi="Times New Roman" w:cs="Times New Roman"/>
              </w:rPr>
              <w:t>a operační systém zajišťují fungování digitálního zařízení</w:t>
            </w:r>
          </w:p>
          <w:p w14:paraId="4F89877D" w14:textId="77777777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14:paraId="321DBC31" w14:textId="34819ABE" w:rsidR="00B62749" w:rsidRPr="001406FF" w:rsidRDefault="00B62749" w:rsidP="00B62749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hAnsi="Times New Roman" w:cs="Times New Roman"/>
              </w:rPr>
              <w:t xml:space="preserve">popíše, jak funguje vybraná moderní digitální technologie, </w:t>
            </w:r>
            <w:r w:rsidR="00777EF7">
              <w:rPr>
                <w:rFonts w:ascii="Times New Roman" w:hAnsi="Times New Roman" w:cs="Times New Roman"/>
              </w:rPr>
              <w:br/>
            </w:r>
            <w:r w:rsidRPr="001406FF">
              <w:rPr>
                <w:rFonts w:ascii="Times New Roman" w:hAnsi="Times New Roman" w:cs="Times New Roman"/>
              </w:rPr>
              <w:t>a diskutuje o možnostech jejího využití</w:t>
            </w:r>
          </w:p>
          <w:p w14:paraId="696307D1" w14:textId="6B1A416A" w:rsidR="00B62749" w:rsidRPr="00031428" w:rsidRDefault="00B62749" w:rsidP="00B62749">
            <w:pPr>
              <w:pStyle w:val="pdq2pgselectionanchorcontainer"/>
              <w:rPr>
                <w:sz w:val="22"/>
                <w:szCs w:val="22"/>
              </w:rPr>
            </w:pPr>
            <w:r w:rsidRPr="001406FF">
              <w:rPr>
                <w:sz w:val="22"/>
                <w:szCs w:val="22"/>
              </w:rPr>
              <w:t xml:space="preserve">uloží data ve vhodném formátu </w:t>
            </w:r>
            <w:r w:rsidR="00777EF7">
              <w:rPr>
                <w:sz w:val="22"/>
                <w:szCs w:val="22"/>
              </w:rPr>
              <w:br/>
            </w:r>
            <w:r w:rsidRPr="001406FF">
              <w:rPr>
                <w:sz w:val="22"/>
                <w:szCs w:val="22"/>
              </w:rPr>
              <w:t>a uspořádá je do přehledné struktury složek s ohledem na jejich další úpravu nebo přenos</w:t>
            </w:r>
          </w:p>
        </w:tc>
        <w:tc>
          <w:tcPr>
            <w:tcW w:w="4678" w:type="dxa"/>
            <w:gridSpan w:val="3"/>
          </w:tcPr>
          <w:p w14:paraId="172FC707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u w:val="single"/>
              </w:rPr>
              <w:t>Hardware a software</w:t>
            </w:r>
          </w:p>
          <w:p w14:paraId="6E258309" w14:textId="209A4E6C" w:rsidR="00B62749" w:rsidRPr="001406FF" w:rsidRDefault="00B62749" w:rsidP="00B62749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hardware, software, operační systém</w:t>
            </w:r>
          </w:p>
          <w:p w14:paraId="64415E04" w14:textId="7A4D46AB" w:rsidR="00B62749" w:rsidRPr="001406FF" w:rsidRDefault="00B62749" w:rsidP="00B62749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formáty souborů, správa souborů, struktura složek</w:t>
            </w:r>
          </w:p>
          <w:p w14:paraId="36C49E99" w14:textId="58539296" w:rsidR="00B62749" w:rsidRPr="001406FF" w:rsidRDefault="00B62749" w:rsidP="00341BA0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 xml:space="preserve">fungování nových technologií kolem nás (např. </w:t>
            </w:r>
            <w:proofErr w:type="spellStart"/>
            <w:r w:rsidRPr="001406FF">
              <w:rPr>
                <w:rFonts w:ascii="Times New Roman" w:eastAsia="Calibri" w:hAnsi="Times New Roman" w:cs="Times New Roman"/>
              </w:rPr>
              <w:t>smart</w:t>
            </w:r>
            <w:proofErr w:type="spellEnd"/>
            <w:r w:rsidRPr="001406FF">
              <w:rPr>
                <w:rFonts w:ascii="Times New Roman" w:eastAsia="Calibri" w:hAnsi="Times New Roman" w:cs="Times New Roman"/>
              </w:rPr>
              <w:t xml:space="preserve"> technologie,</w:t>
            </w:r>
            <w:r w:rsidR="00341BA0">
              <w:rPr>
                <w:rFonts w:ascii="Times New Roman" w:eastAsia="Calibri" w:hAnsi="Times New Roman" w:cs="Times New Roman"/>
              </w:rPr>
              <w:t xml:space="preserve"> </w:t>
            </w:r>
            <w:r w:rsidRPr="001406FF">
              <w:rPr>
                <w:rFonts w:ascii="Times New Roman" w:eastAsia="Calibri" w:hAnsi="Times New Roman" w:cs="Times New Roman"/>
              </w:rPr>
              <w:t>virtuální realita, umělá inteligence …)</w:t>
            </w:r>
          </w:p>
        </w:tc>
        <w:tc>
          <w:tcPr>
            <w:tcW w:w="2058" w:type="dxa"/>
            <w:vMerge w:val="restart"/>
          </w:tcPr>
          <w:p w14:paraId="30052302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proofErr w:type="spellStart"/>
            <w:r w:rsidRPr="001406FF">
              <w:rPr>
                <w:rFonts w:ascii="Times New Roman" w:eastAsia="Calibri" w:hAnsi="Times New Roman" w:cs="Times New Roman"/>
                <w:b/>
                <w:bCs/>
                <w:iCs/>
              </w:rPr>
              <w:t>Mev</w:t>
            </w:r>
            <w:proofErr w:type="spellEnd"/>
          </w:p>
          <w:p w14:paraId="501CCBE2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  <w:iCs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iCs/>
                <w:u w:val="single"/>
              </w:rPr>
              <w:t>interpretace vztahu mediálních sdělení a reality</w:t>
            </w:r>
          </w:p>
          <w:p w14:paraId="7BC673DD" w14:textId="5B9197E2" w:rsidR="00B62749" w:rsidRPr="001406FF" w:rsidRDefault="00B62749" w:rsidP="00B62749">
            <w:pPr>
              <w:rPr>
                <w:rFonts w:ascii="Times New Roman" w:eastAsia="Calibri" w:hAnsi="Times New Roman" w:cs="Times New Roman"/>
                <w:i/>
              </w:rPr>
            </w:pPr>
            <w:r w:rsidRPr="001406FF">
              <w:rPr>
                <w:rFonts w:ascii="Times New Roman" w:eastAsia="Calibri" w:hAnsi="Times New Roman" w:cs="Times New Roman"/>
                <w:i/>
              </w:rPr>
              <w:t>vztah mediálního sdělení a sociální zkušenosti (rozlišení sdělení potvrzujících předsudky a představy od sdělení vycházejících ze znalosti problematiky a nezaujatého postoje)</w:t>
            </w:r>
          </w:p>
          <w:p w14:paraId="7B7CB1CF" w14:textId="79BE5253" w:rsidR="00B62749" w:rsidRPr="001406FF" w:rsidRDefault="00B62749" w:rsidP="00B62749">
            <w:pPr>
              <w:rPr>
                <w:rFonts w:ascii="Times New Roman" w:eastAsia="Calibri" w:hAnsi="Times New Roman" w:cs="Times New Roman"/>
                <w:i/>
              </w:rPr>
            </w:pPr>
          </w:p>
          <w:p w14:paraId="7EB1A0AB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1406FF">
              <w:rPr>
                <w:rFonts w:ascii="Times New Roman" w:eastAsia="Calibri" w:hAnsi="Times New Roman" w:cs="Times New Roman"/>
                <w:b/>
              </w:rPr>
              <w:t>MeV</w:t>
            </w:r>
            <w:proofErr w:type="spellEnd"/>
          </w:p>
          <w:p w14:paraId="7F6DB30F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bCs/>
                <w:u w:val="single"/>
              </w:rPr>
              <w:t>kritické čtení a vnímání mediálních sdělení</w:t>
            </w:r>
          </w:p>
          <w:p w14:paraId="545A4C36" w14:textId="33A0C970" w:rsidR="00B62749" w:rsidRPr="001406FF" w:rsidRDefault="00B62749" w:rsidP="00B62749">
            <w:pPr>
              <w:rPr>
                <w:rFonts w:ascii="Times New Roman" w:eastAsia="Calibri" w:hAnsi="Times New Roman" w:cs="Times New Roman"/>
                <w:i/>
              </w:rPr>
            </w:pPr>
            <w:r w:rsidRPr="001406FF">
              <w:rPr>
                <w:rFonts w:ascii="Times New Roman" w:eastAsia="Calibri" w:hAnsi="Times New Roman" w:cs="Times New Roman"/>
                <w:bCs/>
                <w:i/>
                <w:iCs/>
              </w:rPr>
              <w:t>pěstování kritického přístupu ke zpravodajství a reklamě</w:t>
            </w:r>
          </w:p>
        </w:tc>
        <w:tc>
          <w:tcPr>
            <w:tcW w:w="2845" w:type="dxa"/>
          </w:tcPr>
          <w:p w14:paraId="5044C944" w14:textId="7509B77B" w:rsidR="00B62749" w:rsidRPr="00910435" w:rsidRDefault="00995CD4" w:rsidP="00B62749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91043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PT: nové technologie – prezentace skupin</w:t>
            </w:r>
          </w:p>
        </w:tc>
      </w:tr>
      <w:tr w:rsidR="00B62749" w:rsidRPr="001406FF" w14:paraId="53F04321" w14:textId="2760066D" w:rsidTr="003C6251">
        <w:tc>
          <w:tcPr>
            <w:tcW w:w="2689" w:type="dxa"/>
          </w:tcPr>
          <w:p w14:paraId="569D07D6" w14:textId="59FB43A5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I-9-4-03</w:t>
            </w:r>
            <w:r w:rsidRPr="001406FF">
              <w:rPr>
                <w:rFonts w:ascii="Times New Roman" w:eastAsia="Calibri" w:hAnsi="Times New Roman" w:cs="Times New Roman"/>
                <w:color w:val="000000"/>
              </w:rPr>
              <w:t xml:space="preserve"> vybírá nejvhodnější způsob připojení digitálních zařízení do počítačové sítě; uvede příklady sítí a popíše jejich charakteristické znaky</w:t>
            </w:r>
          </w:p>
        </w:tc>
        <w:tc>
          <w:tcPr>
            <w:tcW w:w="3118" w:type="dxa"/>
            <w:gridSpan w:val="2"/>
          </w:tcPr>
          <w:p w14:paraId="614281E5" w14:textId="6069893F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hAnsi="Times New Roman" w:cs="Times New Roman"/>
              </w:rPr>
              <w:t>pro danou situaci vybere vhodný způsob připojení digitálního zařízení k síti</w:t>
            </w:r>
            <w:r w:rsidRPr="001406FF">
              <w:rPr>
                <w:rFonts w:ascii="Times New Roman" w:hAnsi="Times New Roman" w:cs="Times New Roman"/>
              </w:rPr>
              <w:br/>
            </w:r>
            <w:r w:rsidRPr="001406FF">
              <w:rPr>
                <w:rFonts w:ascii="Times New Roman" w:hAnsi="Times New Roman" w:cs="Times New Roman"/>
              </w:rPr>
              <w:br/>
              <w:t>na příkladu domácí nebo školní sítě a internetu popíše jejich charakteristické znak</w:t>
            </w:r>
            <w:r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4678" w:type="dxa"/>
            <w:gridSpan w:val="3"/>
          </w:tcPr>
          <w:p w14:paraId="03F37EAF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u w:val="single"/>
              </w:rPr>
              <w:t>Sítě</w:t>
            </w:r>
          </w:p>
          <w:p w14:paraId="2F4FAA5C" w14:textId="019FA0D3" w:rsidR="00B62749" w:rsidRPr="001406FF" w:rsidRDefault="00B62749" w:rsidP="00B62749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počítačová síť, připojení k síti a související rizika</w:t>
            </w:r>
          </w:p>
          <w:p w14:paraId="4E6688E7" w14:textId="68297D2A" w:rsidR="00B62749" w:rsidRPr="001406FF" w:rsidRDefault="00B62749" w:rsidP="00B62749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typy, služby a význam počítačových sítí</w:t>
            </w:r>
          </w:p>
          <w:p w14:paraId="1E475A66" w14:textId="4E9EE334" w:rsidR="00B62749" w:rsidRPr="001406FF" w:rsidRDefault="00B62749" w:rsidP="00B62749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internet jako celosvětová síť, IP adresa</w:t>
            </w:r>
          </w:p>
          <w:p w14:paraId="37D846EB" w14:textId="77777777" w:rsidR="00B62749" w:rsidRPr="001406FF" w:rsidRDefault="00B62749" w:rsidP="00B62749">
            <w:pPr>
              <w:spacing w:before="120"/>
              <w:rPr>
                <w:rFonts w:ascii="Times New Roman" w:hAnsi="Times New Roman" w:cs="Times New Roman"/>
              </w:rPr>
            </w:pPr>
            <w:r w:rsidRPr="001406FF">
              <w:rPr>
                <w:rFonts w:ascii="Times New Roman" w:hAnsi="Times New Roman" w:cs="Times New Roman"/>
              </w:rPr>
              <w:t xml:space="preserve">vyhledávání informací na internetu </w:t>
            </w:r>
          </w:p>
          <w:p w14:paraId="4F7E1046" w14:textId="4B954080" w:rsidR="00B62749" w:rsidRPr="001406FF" w:rsidRDefault="00B62749" w:rsidP="00B62749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hAnsi="Times New Roman" w:cs="Times New Roman"/>
              </w:rPr>
              <w:t>bezpečné chování v online prostředí</w:t>
            </w:r>
          </w:p>
        </w:tc>
        <w:tc>
          <w:tcPr>
            <w:tcW w:w="2058" w:type="dxa"/>
            <w:vMerge/>
          </w:tcPr>
          <w:p w14:paraId="32431E5A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2845" w:type="dxa"/>
          </w:tcPr>
          <w:p w14:paraId="29E3447D" w14:textId="3C86D20E" w:rsidR="00B62749" w:rsidRPr="00910435" w:rsidRDefault="00910435" w:rsidP="00B62749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91043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PT: reklama vs.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o</w:t>
            </w:r>
            <w:r w:rsidRPr="0091043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bjektivní informace</w:t>
            </w:r>
          </w:p>
        </w:tc>
      </w:tr>
      <w:tr w:rsidR="00B62749" w:rsidRPr="001406FF" w14:paraId="238E8569" w14:textId="41A93B44" w:rsidTr="003C6251">
        <w:tc>
          <w:tcPr>
            <w:tcW w:w="2689" w:type="dxa"/>
          </w:tcPr>
          <w:p w14:paraId="507D9B9A" w14:textId="6BC5BA42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I-9-4-04</w:t>
            </w:r>
            <w:r w:rsidRPr="001406FF">
              <w:rPr>
                <w:rFonts w:ascii="Times New Roman" w:eastAsia="Calibri" w:hAnsi="Times New Roman" w:cs="Times New Roman"/>
                <w:color w:val="000000"/>
              </w:rPr>
              <w:t xml:space="preserve"> poradí si </w:t>
            </w:r>
            <w:r w:rsidR="00E62163">
              <w:rPr>
                <w:rFonts w:ascii="Times New Roman" w:eastAsia="Calibri" w:hAnsi="Times New Roman" w:cs="Times New Roman"/>
                <w:color w:val="000000"/>
              </w:rPr>
              <w:br/>
            </w:r>
            <w:r w:rsidRPr="001406FF">
              <w:rPr>
                <w:rFonts w:ascii="Times New Roman" w:eastAsia="Calibri" w:hAnsi="Times New Roman" w:cs="Times New Roman"/>
                <w:color w:val="000000"/>
              </w:rPr>
              <w:t xml:space="preserve">s typickými závadami </w:t>
            </w:r>
            <w:r w:rsidR="00E62163">
              <w:rPr>
                <w:rFonts w:ascii="Times New Roman" w:eastAsia="Calibri" w:hAnsi="Times New Roman" w:cs="Times New Roman"/>
                <w:color w:val="000000"/>
              </w:rPr>
              <w:br/>
            </w:r>
            <w:r w:rsidRPr="001406FF">
              <w:rPr>
                <w:rFonts w:ascii="Times New Roman" w:eastAsia="Calibri" w:hAnsi="Times New Roman" w:cs="Times New Roman"/>
                <w:color w:val="000000"/>
              </w:rPr>
              <w:t>a chybovými stavy počítače</w:t>
            </w:r>
          </w:p>
        </w:tc>
        <w:tc>
          <w:tcPr>
            <w:tcW w:w="3118" w:type="dxa"/>
            <w:gridSpan w:val="2"/>
          </w:tcPr>
          <w:p w14:paraId="7DC74F37" w14:textId="61E35B17" w:rsidR="00B62749" w:rsidRPr="00233C2B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233C2B">
              <w:rPr>
                <w:rFonts w:ascii="Times New Roman" w:hAnsi="Times New Roman" w:cs="Times New Roman"/>
              </w:rPr>
              <w:t>rozpozná běžnou závadu nebo chybový stav počítače a provede vhodný postup k jeho odstranění</w:t>
            </w:r>
          </w:p>
        </w:tc>
        <w:tc>
          <w:tcPr>
            <w:tcW w:w="4678" w:type="dxa"/>
            <w:gridSpan w:val="3"/>
          </w:tcPr>
          <w:p w14:paraId="09BDA848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</w:p>
          <w:p w14:paraId="79715A8A" w14:textId="61515F30" w:rsidR="00B62749" w:rsidRPr="001406FF" w:rsidRDefault="00B62749" w:rsidP="00B62749">
            <w:pPr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u w:val="single"/>
              </w:rPr>
              <w:t>Řešení technických problémů</w:t>
            </w:r>
          </w:p>
          <w:p w14:paraId="3DA1C42E" w14:textId="77777777" w:rsidR="00B62749" w:rsidRDefault="00B62749" w:rsidP="00B62749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postup při řešení problémů s digitálním zařízením</w:t>
            </w:r>
          </w:p>
          <w:p w14:paraId="6236DCE0" w14:textId="38F8D8CB" w:rsidR="001D7A83" w:rsidRPr="001406FF" w:rsidRDefault="001D7A83" w:rsidP="00B6274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58" w:type="dxa"/>
            <w:vMerge/>
          </w:tcPr>
          <w:p w14:paraId="6DC46CCA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2845" w:type="dxa"/>
          </w:tcPr>
          <w:p w14:paraId="14538143" w14:textId="435A9D58" w:rsidR="00B62749" w:rsidRPr="00910435" w:rsidRDefault="00910435" w:rsidP="00B62749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91043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tvorba</w:t>
            </w:r>
            <w:r w:rsidR="00995CD4" w:rsidRPr="0091043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vlastního návodu na řešení</w:t>
            </w:r>
            <w:r w:rsidRPr="0091043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různých poruch</w:t>
            </w:r>
          </w:p>
        </w:tc>
      </w:tr>
      <w:tr w:rsidR="00B62749" w:rsidRPr="001406FF" w14:paraId="26F9D21E" w14:textId="78087832" w:rsidTr="00B62749">
        <w:trPr>
          <w:trHeight w:val="397"/>
        </w:trPr>
        <w:tc>
          <w:tcPr>
            <w:tcW w:w="12543" w:type="dxa"/>
            <w:gridSpan w:val="7"/>
            <w:vAlign w:val="center"/>
          </w:tcPr>
          <w:p w14:paraId="6BAEAB98" w14:textId="1C00904B" w:rsidR="00B62749" w:rsidRPr="001406FF" w:rsidRDefault="00B62749" w:rsidP="00B62749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1406FF">
              <w:rPr>
                <w:rFonts w:ascii="Times New Roman" w:eastAsia="Calibri" w:hAnsi="Times New Roman" w:cs="Times New Roman"/>
                <w:b/>
              </w:rPr>
              <w:t xml:space="preserve">DIGITÁLNÍ </w:t>
            </w:r>
            <w:proofErr w:type="gramStart"/>
            <w:r w:rsidRPr="001406FF">
              <w:rPr>
                <w:rFonts w:ascii="Times New Roman" w:eastAsia="Calibri" w:hAnsi="Times New Roman" w:cs="Times New Roman"/>
                <w:b/>
              </w:rPr>
              <w:t xml:space="preserve">TECHNOLOGIE  </w:t>
            </w:r>
            <w:r w:rsidRPr="001406FF">
              <w:rPr>
                <w:rFonts w:ascii="Times New Roman" w:eastAsia="ArialMT" w:hAnsi="Times New Roman" w:cs="Times New Roman"/>
                <w:b/>
                <w:color w:val="000000"/>
              </w:rPr>
              <w:t>-</w:t>
            </w:r>
            <w:proofErr w:type="gramEnd"/>
            <w:r w:rsidRPr="001406FF">
              <w:rPr>
                <w:rFonts w:ascii="Times New Roman" w:eastAsia="ArialMT" w:hAnsi="Times New Roman" w:cs="Times New Roman"/>
                <w:b/>
                <w:color w:val="000000"/>
              </w:rPr>
              <w:t xml:space="preserve"> 9. ročník</w:t>
            </w:r>
          </w:p>
        </w:tc>
        <w:tc>
          <w:tcPr>
            <w:tcW w:w="2845" w:type="dxa"/>
          </w:tcPr>
          <w:p w14:paraId="77F81D2F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62749" w:rsidRPr="001406FF" w14:paraId="44B6FD46" w14:textId="5FA9518A" w:rsidTr="003C6251">
        <w:tc>
          <w:tcPr>
            <w:tcW w:w="2689" w:type="dxa"/>
          </w:tcPr>
          <w:p w14:paraId="7063B395" w14:textId="4DE02DFF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</w:rPr>
              <w:t>I-9-4-05</w:t>
            </w:r>
            <w:r w:rsidRPr="001406FF">
              <w:rPr>
                <w:rFonts w:ascii="Times New Roman" w:eastAsia="Calibri" w:hAnsi="Times New Roman" w:cs="Times New Roman"/>
                <w:color w:val="000000"/>
              </w:rPr>
              <w:t xml:space="preserve"> dokáže usměrnit svoji činnost tak, aby minimalizoval riziko ztráty či zneužití dat; popíše fungování a diskutuje omezení zabezpečovacích řešení</w:t>
            </w:r>
          </w:p>
        </w:tc>
        <w:tc>
          <w:tcPr>
            <w:tcW w:w="3118" w:type="dxa"/>
            <w:gridSpan w:val="2"/>
          </w:tcPr>
          <w:p w14:paraId="30A62E5B" w14:textId="79633785" w:rsidR="00B62749" w:rsidRPr="001406FF" w:rsidRDefault="00B62749" w:rsidP="00B62749">
            <w:pPr>
              <w:pStyle w:val="pdq2pgselectionanchorcontainer"/>
              <w:rPr>
                <w:sz w:val="22"/>
                <w:szCs w:val="22"/>
              </w:rPr>
            </w:pPr>
            <w:r w:rsidRPr="001406FF">
              <w:rPr>
                <w:sz w:val="22"/>
                <w:szCs w:val="22"/>
              </w:rPr>
              <w:t>podle situace zvolí a použije vhodný způsob ochrany dat před ztrátou nebo zneužitím</w:t>
            </w:r>
          </w:p>
          <w:p w14:paraId="537E1CE9" w14:textId="4742590C" w:rsidR="00B62749" w:rsidRPr="001406FF" w:rsidRDefault="00B62749" w:rsidP="00B62749">
            <w:pPr>
              <w:pStyle w:val="Normlnweb"/>
              <w:rPr>
                <w:sz w:val="22"/>
                <w:szCs w:val="22"/>
                <w:lang w:eastAsia="cs-CZ"/>
              </w:rPr>
            </w:pPr>
            <w:r w:rsidRPr="001406FF">
              <w:rPr>
                <w:sz w:val="22"/>
                <w:szCs w:val="22"/>
                <w:lang w:eastAsia="cs-CZ"/>
              </w:rPr>
              <w:t>vysvětlí, jak funguje vybraný způsob zabezpečení, a uvede, kdy nemusí být účinný</w:t>
            </w:r>
          </w:p>
          <w:p w14:paraId="3BED5BB5" w14:textId="776D2892" w:rsidR="00B62749" w:rsidRPr="001406FF" w:rsidRDefault="00B62749" w:rsidP="00B6274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678" w:type="dxa"/>
            <w:gridSpan w:val="3"/>
          </w:tcPr>
          <w:p w14:paraId="58226AFC" w14:textId="77777777" w:rsidR="00B62749" w:rsidRPr="00BA0356" w:rsidRDefault="00B62749" w:rsidP="00B62749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BA03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</w:rPr>
              <w:t>Bezpečnost</w:t>
            </w:r>
          </w:p>
          <w:p w14:paraId="3B6F22FC" w14:textId="77777777" w:rsidR="00B62749" w:rsidRPr="00BA0356" w:rsidRDefault="00B62749" w:rsidP="00BA035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0356">
              <w:rPr>
                <w:rFonts w:ascii="Times New Roman" w:eastAsia="Calibri" w:hAnsi="Times New Roman" w:cs="Times New Roman"/>
                <w:sz w:val="20"/>
                <w:szCs w:val="20"/>
              </w:rPr>
              <w:t>bezpečnostní rizika: útoky (cíle a metody útočníků)</w:t>
            </w:r>
          </w:p>
          <w:p w14:paraId="319DE46E" w14:textId="5CBAD4C5" w:rsidR="00B62749" w:rsidRPr="00BA0356" w:rsidRDefault="00B62749" w:rsidP="00B62749">
            <w:pPr>
              <w:spacing w:before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0356">
              <w:rPr>
                <w:rFonts w:ascii="Times New Roman" w:eastAsia="Calibri" w:hAnsi="Times New Roman" w:cs="Times New Roman"/>
                <w:sz w:val="20"/>
                <w:szCs w:val="20"/>
              </w:rPr>
              <w:t>zabezpečení digitálních zařízení a dat: aktualizace, antivir a firewall, zálohování a archivace dat, bezpečné heslo, dvou-faktorová autentizace, šifrování dat a komunikace</w:t>
            </w:r>
          </w:p>
          <w:p w14:paraId="1151235C" w14:textId="77777777" w:rsidR="00B62749" w:rsidRPr="00BA0356" w:rsidRDefault="00B62749" w:rsidP="00B6274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0C63A44" w14:textId="7AE6B9B5" w:rsidR="00B62749" w:rsidRPr="00BA0356" w:rsidRDefault="00B62749" w:rsidP="00B62749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BA03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</w:rPr>
              <w:t>Digitální stopa</w:t>
            </w:r>
          </w:p>
          <w:p w14:paraId="1BE3FCE8" w14:textId="75D69782" w:rsidR="001D7A83" w:rsidRPr="00031428" w:rsidRDefault="00B62749" w:rsidP="00BA0356">
            <w:pPr>
              <w:rPr>
                <w:rFonts w:ascii="Times New Roman" w:eastAsia="Calibri" w:hAnsi="Times New Roman" w:cs="Times New Roman"/>
              </w:rPr>
            </w:pPr>
            <w:r w:rsidRPr="00BA0356">
              <w:rPr>
                <w:rFonts w:ascii="Times New Roman" w:eastAsia="Calibri" w:hAnsi="Times New Roman" w:cs="Times New Roman"/>
                <w:sz w:val="20"/>
                <w:szCs w:val="20"/>
              </w:rPr>
              <w:t>sledování polohy zařízení, záznamy o přihlašování a pohybu po internetu, informace o uživateli v souboru (metadata), sdílení a trvalost (nesmazatelnost) dat, vyhledávání a cookies</w:t>
            </w:r>
            <w:r w:rsidR="00BA035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BA0356">
              <w:rPr>
                <w:rFonts w:ascii="Times New Roman" w:eastAsia="Calibri" w:hAnsi="Times New Roman" w:cs="Times New Roman"/>
                <w:sz w:val="20"/>
                <w:szCs w:val="20"/>
              </w:rPr>
              <w:t>fungování a algoritmy sociálních sítí</w:t>
            </w:r>
          </w:p>
        </w:tc>
        <w:tc>
          <w:tcPr>
            <w:tcW w:w="2058" w:type="dxa"/>
          </w:tcPr>
          <w:p w14:paraId="1B971BDE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proofErr w:type="spellStart"/>
            <w:r w:rsidRPr="001406FF">
              <w:rPr>
                <w:rFonts w:ascii="Times New Roman" w:eastAsia="Calibri" w:hAnsi="Times New Roman" w:cs="Times New Roman"/>
                <w:b/>
                <w:bCs/>
                <w:iCs/>
              </w:rPr>
              <w:t>Mkv</w:t>
            </w:r>
            <w:proofErr w:type="spellEnd"/>
          </w:p>
          <w:p w14:paraId="0F14E28D" w14:textId="77777777" w:rsidR="00B62749" w:rsidRPr="001406FF" w:rsidRDefault="00B62749" w:rsidP="00B62749">
            <w:pPr>
              <w:rPr>
                <w:rFonts w:ascii="Times New Roman" w:eastAsia="Calibri" w:hAnsi="Times New Roman" w:cs="Times New Roman"/>
                <w:iCs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iCs/>
                <w:u w:val="single"/>
              </w:rPr>
              <w:t>lidské vztahy</w:t>
            </w:r>
          </w:p>
          <w:p w14:paraId="146A1512" w14:textId="2F43F8F7" w:rsidR="00B62749" w:rsidRPr="001406FF" w:rsidRDefault="00B62749" w:rsidP="00B62749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1406FF">
              <w:rPr>
                <w:rFonts w:ascii="Times New Roman" w:eastAsia="Calibri" w:hAnsi="Times New Roman" w:cs="Times New Roman"/>
                <w:i/>
              </w:rPr>
              <w:t>uplatňování principu slušného chování (základní morální normy)</w:t>
            </w:r>
          </w:p>
        </w:tc>
        <w:tc>
          <w:tcPr>
            <w:tcW w:w="2845" w:type="dxa"/>
          </w:tcPr>
          <w:p w14:paraId="2E005530" w14:textId="4D8519A2" w:rsidR="00B62749" w:rsidRPr="00E56E40" w:rsidRDefault="00E56E40" w:rsidP="00B62749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E56E4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p</w:t>
            </w:r>
            <w:r w:rsidR="00A154E5" w:rsidRPr="00E56E4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rojekt – počítačová hra – otázky na všechna témata – prvně dohledat</w:t>
            </w:r>
            <w:r w:rsidRPr="00E56E4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, konzultovat, sdílet významy</w:t>
            </w:r>
          </w:p>
          <w:p w14:paraId="4145A563" w14:textId="77777777" w:rsidR="00E56E40" w:rsidRDefault="00E56E40" w:rsidP="00B62749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E56E4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(tvorba na platformě </w:t>
            </w:r>
            <w:proofErr w:type="spellStart"/>
            <w:r w:rsidRPr="00E56E4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Genially</w:t>
            </w:r>
            <w:proofErr w:type="spellEnd"/>
            <w:r w:rsidRPr="00E56E4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)</w:t>
            </w:r>
          </w:p>
          <w:p w14:paraId="576E7C97" w14:textId="77777777" w:rsidR="00E56E40" w:rsidRDefault="00E56E40" w:rsidP="00B62749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7DA9FC50" w14:textId="283FB63E" w:rsidR="00E56E40" w:rsidRPr="001406FF" w:rsidRDefault="00E56E40" w:rsidP="00B62749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PT: chování na sociálních sítích</w:t>
            </w:r>
            <w:r w:rsidR="00AC365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– </w:t>
            </w:r>
            <w:proofErr w:type="spellStart"/>
            <w:r w:rsidR="00AC365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postování</w:t>
            </w:r>
            <w:proofErr w:type="spellEnd"/>
            <w:r w:rsidR="00AC3656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fotografií někoho jiného; </w:t>
            </w:r>
            <w:r w:rsidR="00A914FE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psaní komentářů</w:t>
            </w:r>
          </w:p>
        </w:tc>
      </w:tr>
      <w:tr w:rsidR="003C6251" w:rsidRPr="001406FF" w14:paraId="34EA8DAE" w14:textId="6A534068" w:rsidTr="00E57776">
        <w:tc>
          <w:tcPr>
            <w:tcW w:w="15388" w:type="dxa"/>
            <w:gridSpan w:val="8"/>
            <w:shd w:val="clear" w:color="auto" w:fill="00B0F0"/>
            <w:vAlign w:val="center"/>
          </w:tcPr>
          <w:p w14:paraId="16DACF05" w14:textId="65AFD5D3" w:rsidR="003C6251" w:rsidRPr="001406FF" w:rsidRDefault="003C6251" w:rsidP="00B62749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INFORMATIKA 6. – 9. </w:t>
            </w:r>
            <w:proofErr w:type="gramStart"/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ročník - minimální</w:t>
            </w:r>
            <w:proofErr w:type="gramEnd"/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doporučená úroveň</w:t>
            </w:r>
          </w:p>
        </w:tc>
      </w:tr>
      <w:tr w:rsidR="003C6251" w:rsidRPr="001406FF" w14:paraId="76EB236B" w14:textId="3B9B26AA" w:rsidTr="00B62749">
        <w:tc>
          <w:tcPr>
            <w:tcW w:w="3047" w:type="dxa"/>
            <w:gridSpan w:val="2"/>
            <w:shd w:val="clear" w:color="auto" w:fill="00B0F0"/>
            <w:vAlign w:val="center"/>
          </w:tcPr>
          <w:p w14:paraId="254A11F9" w14:textId="53C0A295" w:rsidR="003C6251" w:rsidRPr="001406FF" w:rsidRDefault="003C6251" w:rsidP="003C6251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Výstupy RVP-ZV</w:t>
            </w:r>
          </w:p>
        </w:tc>
        <w:tc>
          <w:tcPr>
            <w:tcW w:w="2916" w:type="dxa"/>
            <w:gridSpan w:val="2"/>
            <w:shd w:val="clear" w:color="auto" w:fill="00B0F0"/>
            <w:vAlign w:val="center"/>
          </w:tcPr>
          <w:p w14:paraId="25A0350E" w14:textId="77777777" w:rsidR="003C6251" w:rsidRPr="001406FF" w:rsidRDefault="003C6251" w:rsidP="003C6251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ŠVP výstupy</w:t>
            </w:r>
          </w:p>
        </w:tc>
        <w:tc>
          <w:tcPr>
            <w:tcW w:w="4325" w:type="dxa"/>
            <w:shd w:val="clear" w:color="auto" w:fill="00B0F0"/>
            <w:vAlign w:val="center"/>
          </w:tcPr>
          <w:p w14:paraId="0E202B63" w14:textId="77777777" w:rsidR="003C6251" w:rsidRPr="001406FF" w:rsidRDefault="003C6251" w:rsidP="003C6251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Učivo</w:t>
            </w:r>
          </w:p>
        </w:tc>
        <w:tc>
          <w:tcPr>
            <w:tcW w:w="2255" w:type="dxa"/>
            <w:gridSpan w:val="2"/>
            <w:shd w:val="clear" w:color="auto" w:fill="00B0F0"/>
            <w:vAlign w:val="center"/>
          </w:tcPr>
          <w:p w14:paraId="032D2B84" w14:textId="77777777" w:rsidR="003C6251" w:rsidRPr="001406FF" w:rsidRDefault="003C6251" w:rsidP="003C6251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06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Průřezová témata</w:t>
            </w:r>
          </w:p>
        </w:tc>
        <w:tc>
          <w:tcPr>
            <w:tcW w:w="2845" w:type="dxa"/>
            <w:shd w:val="clear" w:color="auto" w:fill="00B0F0"/>
          </w:tcPr>
          <w:p w14:paraId="4A27281E" w14:textId="1A1D2C54" w:rsidR="003C6251" w:rsidRPr="001406FF" w:rsidRDefault="003C6251" w:rsidP="003C6251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Metodické poznámky</w:t>
            </w:r>
          </w:p>
        </w:tc>
      </w:tr>
      <w:tr w:rsidR="003C6251" w:rsidRPr="001406FF" w14:paraId="6DA92C39" w14:textId="573AAD3A" w:rsidTr="00B62749">
        <w:trPr>
          <w:trHeight w:val="501"/>
        </w:trPr>
        <w:tc>
          <w:tcPr>
            <w:tcW w:w="12543" w:type="dxa"/>
            <w:gridSpan w:val="7"/>
            <w:vAlign w:val="center"/>
          </w:tcPr>
          <w:p w14:paraId="08E5A9A1" w14:textId="00809CE4" w:rsidR="003C6251" w:rsidRPr="001406FF" w:rsidRDefault="003C6251" w:rsidP="003C6251">
            <w:pPr>
              <w:autoSpaceDE w:val="0"/>
              <w:autoSpaceDN w:val="0"/>
              <w:adjustRightInd w:val="0"/>
              <w:spacing w:before="120" w:after="120"/>
              <w:ind w:left="1440" w:hanging="1440"/>
              <w:rPr>
                <w:rFonts w:ascii="Times New Roman" w:eastAsia="ArialMT" w:hAnsi="Times New Roman" w:cs="Times New Roman"/>
                <w:b/>
              </w:rPr>
            </w:pPr>
            <w:r w:rsidRPr="001406FF">
              <w:rPr>
                <w:rFonts w:ascii="Times New Roman" w:eastAsia="ArialMT" w:hAnsi="Times New Roman" w:cs="Times New Roman"/>
                <w:b/>
                <w:color w:val="000000"/>
              </w:rPr>
              <w:t xml:space="preserve">ALGORITMIZACE A </w:t>
            </w:r>
            <w:proofErr w:type="gramStart"/>
            <w:r w:rsidRPr="001406FF">
              <w:rPr>
                <w:rFonts w:ascii="Times New Roman" w:eastAsia="ArialMT" w:hAnsi="Times New Roman" w:cs="Times New Roman"/>
                <w:b/>
                <w:color w:val="000000"/>
              </w:rPr>
              <w:t>PROGRAMOVÁNÍ - v</w:t>
            </w:r>
            <w:proofErr w:type="gramEnd"/>
            <w:r w:rsidRPr="001406FF">
              <w:rPr>
                <w:rFonts w:ascii="Times New Roman" w:eastAsia="ArialMT" w:hAnsi="Times New Roman" w:cs="Times New Roman"/>
                <w:b/>
                <w:color w:val="000000"/>
              </w:rPr>
              <w:t xml:space="preserve"> 6. až 9. ročníku cyklicky</w:t>
            </w:r>
          </w:p>
        </w:tc>
        <w:tc>
          <w:tcPr>
            <w:tcW w:w="2845" w:type="dxa"/>
          </w:tcPr>
          <w:p w14:paraId="01147CCA" w14:textId="77777777" w:rsidR="003C6251" w:rsidRPr="001406FF" w:rsidRDefault="003C6251" w:rsidP="003C6251">
            <w:pPr>
              <w:autoSpaceDE w:val="0"/>
              <w:autoSpaceDN w:val="0"/>
              <w:adjustRightInd w:val="0"/>
              <w:spacing w:before="120" w:after="120"/>
              <w:ind w:left="1440" w:hanging="1440"/>
              <w:rPr>
                <w:rFonts w:ascii="Times New Roman" w:eastAsia="ArialMT" w:hAnsi="Times New Roman" w:cs="Times New Roman"/>
                <w:b/>
                <w:color w:val="000000"/>
              </w:rPr>
            </w:pPr>
          </w:p>
        </w:tc>
      </w:tr>
      <w:tr w:rsidR="003C6251" w:rsidRPr="001406FF" w14:paraId="2C9AC879" w14:textId="55A445F8" w:rsidTr="00B62749">
        <w:trPr>
          <w:trHeight w:val="498"/>
        </w:trPr>
        <w:tc>
          <w:tcPr>
            <w:tcW w:w="3047" w:type="dxa"/>
            <w:gridSpan w:val="2"/>
          </w:tcPr>
          <w:p w14:paraId="7B0B3868" w14:textId="77777777" w:rsidR="003C6251" w:rsidRPr="001406FF" w:rsidRDefault="003C6251" w:rsidP="003C62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</w:t>
            </w:r>
            <w:proofErr w:type="gramStart"/>
            <w:r w:rsidRPr="001406F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2-01p</w:t>
            </w:r>
            <w:proofErr w:type="gramEnd"/>
            <w:r w:rsidRPr="001406FF">
              <w:rPr>
                <w:rFonts w:ascii="Times New Roman" w:eastAsia="Calibri" w:hAnsi="Times New Roman" w:cs="Times New Roman"/>
                <w:color w:val="000000"/>
              </w:rPr>
              <w:t xml:space="preserve"> po přečtení jednotlivých kroků algoritmu vztahujícího se k praktické činnosti, kterou opakovaně řešil, uvede příklad takové činnosti</w:t>
            </w:r>
          </w:p>
          <w:p w14:paraId="787FF71F" w14:textId="77777777" w:rsidR="003C6251" w:rsidRPr="001406FF" w:rsidRDefault="003C6251" w:rsidP="003C62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60385E84" w14:textId="3387C06D" w:rsidR="003C6251" w:rsidRPr="001406FF" w:rsidRDefault="003C6251" w:rsidP="003C62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</w:t>
            </w:r>
            <w:proofErr w:type="gramStart"/>
            <w:r w:rsidRPr="001406F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2-02p</w:t>
            </w:r>
            <w:proofErr w:type="gramEnd"/>
            <w:r w:rsidRPr="001406FF">
              <w:rPr>
                <w:rFonts w:ascii="Times New Roman" w:eastAsia="Calibri" w:hAnsi="Times New Roman" w:cs="Times New Roman"/>
                <w:color w:val="000000"/>
              </w:rPr>
              <w:t xml:space="preserve"> rozdělí problém na jednotlivě řešitelné části </w:t>
            </w:r>
            <w:r w:rsidR="00777EF7">
              <w:rPr>
                <w:rFonts w:ascii="Times New Roman" w:eastAsia="Calibri" w:hAnsi="Times New Roman" w:cs="Times New Roman"/>
                <w:color w:val="000000"/>
              </w:rPr>
              <w:br/>
            </w:r>
            <w:r w:rsidRPr="001406FF">
              <w:rPr>
                <w:rFonts w:ascii="Times New Roman" w:eastAsia="Calibri" w:hAnsi="Times New Roman" w:cs="Times New Roman"/>
                <w:color w:val="000000"/>
              </w:rPr>
              <w:t>a popíše podle návodu kroky</w:t>
            </w:r>
          </w:p>
          <w:p w14:paraId="6D8ECA56" w14:textId="77777777" w:rsidR="003C6251" w:rsidRPr="001406FF" w:rsidRDefault="003C6251" w:rsidP="003C62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color w:val="000000"/>
              </w:rPr>
              <w:t>k jejich řešení</w:t>
            </w:r>
          </w:p>
          <w:p w14:paraId="19F54406" w14:textId="77777777" w:rsidR="003C6251" w:rsidRPr="001406FF" w:rsidRDefault="003C6251" w:rsidP="003C62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45F74719" w14:textId="713F5A8A" w:rsidR="003C6251" w:rsidRPr="001406FF" w:rsidRDefault="003C6251" w:rsidP="003C6251">
            <w:pPr>
              <w:autoSpaceDE w:val="0"/>
              <w:autoSpaceDN w:val="0"/>
              <w:adjustRightInd w:val="0"/>
              <w:spacing w:before="120" w:after="120"/>
              <w:ind w:left="22" w:hanging="22"/>
              <w:rPr>
                <w:rFonts w:ascii="Times New Roman" w:eastAsia="ArialMT" w:hAnsi="Times New Roman" w:cs="Times New Roman"/>
                <w:b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</w:t>
            </w:r>
            <w:proofErr w:type="gramStart"/>
            <w:r w:rsidRPr="001406F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2-03p</w:t>
            </w:r>
            <w:proofErr w:type="gramEnd"/>
            <w:r w:rsidRPr="001406FF">
              <w:rPr>
                <w:rFonts w:ascii="Times New Roman" w:eastAsia="Calibri" w:hAnsi="Times New Roman" w:cs="Times New Roman"/>
                <w:color w:val="000000"/>
              </w:rPr>
              <w:t xml:space="preserve"> navrhne různé algoritmy pro řešení problému, se kterým se opakovaně setkal</w:t>
            </w:r>
          </w:p>
        </w:tc>
        <w:tc>
          <w:tcPr>
            <w:tcW w:w="2916" w:type="dxa"/>
            <w:gridSpan w:val="2"/>
          </w:tcPr>
          <w:p w14:paraId="419889A4" w14:textId="51105AD9" w:rsidR="003C6251" w:rsidRPr="001406FF" w:rsidRDefault="003C6251" w:rsidP="003C6251">
            <w:pPr>
              <w:pStyle w:val="pdq2pgselectionanchorcontainer"/>
              <w:rPr>
                <w:sz w:val="22"/>
                <w:szCs w:val="22"/>
              </w:rPr>
            </w:pPr>
            <w:r w:rsidRPr="001406FF">
              <w:rPr>
                <w:sz w:val="22"/>
                <w:szCs w:val="22"/>
              </w:rPr>
              <w:t>podle kroků algoritmu určí známou praktickou činnost, kterou algoritmus popisuje</w:t>
            </w:r>
          </w:p>
          <w:p w14:paraId="13E53D23" w14:textId="694C69E7" w:rsidR="003C6251" w:rsidRPr="001406FF" w:rsidRDefault="003C6251" w:rsidP="003C6251">
            <w:pPr>
              <w:pStyle w:val="Normlnweb"/>
              <w:rPr>
                <w:sz w:val="22"/>
                <w:szCs w:val="22"/>
              </w:rPr>
            </w:pPr>
            <w:r w:rsidRPr="001406FF">
              <w:rPr>
                <w:sz w:val="22"/>
                <w:szCs w:val="22"/>
              </w:rPr>
              <w:br/>
              <w:t xml:space="preserve">podle návodu rozdělí jednoduchý problém na části </w:t>
            </w:r>
            <w:r w:rsidR="00777EF7">
              <w:rPr>
                <w:sz w:val="22"/>
                <w:szCs w:val="22"/>
              </w:rPr>
              <w:br/>
            </w:r>
            <w:r w:rsidRPr="001406FF">
              <w:rPr>
                <w:sz w:val="22"/>
                <w:szCs w:val="22"/>
              </w:rPr>
              <w:t>a uvede kroky k jejich řešení</w:t>
            </w:r>
          </w:p>
          <w:p w14:paraId="5C67120C" w14:textId="4633817A" w:rsidR="003C6251" w:rsidRPr="001406FF" w:rsidRDefault="003C6251" w:rsidP="003C6251">
            <w:pPr>
              <w:pStyle w:val="Normlnweb"/>
              <w:rPr>
                <w:sz w:val="22"/>
                <w:szCs w:val="22"/>
              </w:rPr>
            </w:pPr>
            <w:r w:rsidRPr="001406FF">
              <w:rPr>
                <w:sz w:val="22"/>
                <w:szCs w:val="22"/>
              </w:rPr>
              <w:br/>
              <w:t>pro známý problém navrhne více možných postupů řešení</w:t>
            </w:r>
          </w:p>
          <w:p w14:paraId="3A6F5BAE" w14:textId="47176271" w:rsidR="003C6251" w:rsidRPr="001406FF" w:rsidRDefault="003C6251" w:rsidP="003C6251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ArialMT" w:hAnsi="Times New Roman" w:cs="Times New Roman"/>
                <w:b/>
              </w:rPr>
            </w:pPr>
          </w:p>
        </w:tc>
        <w:tc>
          <w:tcPr>
            <w:tcW w:w="4325" w:type="dxa"/>
          </w:tcPr>
          <w:p w14:paraId="0B715098" w14:textId="77777777" w:rsidR="003C6251" w:rsidRPr="001406FF" w:rsidRDefault="003C6251" w:rsidP="003C62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dekompozice úlohy, problému</w:t>
            </w:r>
          </w:p>
          <w:p w14:paraId="152D7C3C" w14:textId="77777777" w:rsidR="003C6251" w:rsidRPr="001406FF" w:rsidRDefault="003C6251" w:rsidP="003C62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0D03D94D" w14:textId="77777777" w:rsidR="003C6251" w:rsidRPr="001406FF" w:rsidRDefault="003C6251" w:rsidP="003C62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tvorba, zápis a přizpůsobení algoritmu</w:t>
            </w:r>
          </w:p>
          <w:p w14:paraId="67B407BB" w14:textId="77777777" w:rsidR="003C6251" w:rsidRPr="001406FF" w:rsidRDefault="003C6251" w:rsidP="003C62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009989F2" w14:textId="77777777" w:rsidR="003C6251" w:rsidRPr="001406FF" w:rsidRDefault="003C6251" w:rsidP="003C62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nalezení chyby v algoritmu</w:t>
            </w:r>
          </w:p>
          <w:p w14:paraId="1D4DC9CE" w14:textId="77777777" w:rsidR="003C6251" w:rsidRPr="001406FF" w:rsidRDefault="003C6251" w:rsidP="003C62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4C43A2DA" w14:textId="77777777" w:rsidR="003C6251" w:rsidRPr="001406FF" w:rsidRDefault="003C6251" w:rsidP="003C62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úprava algoritmu a programu</w:t>
            </w:r>
          </w:p>
          <w:p w14:paraId="59CB6152" w14:textId="77777777" w:rsidR="003C6251" w:rsidRPr="001406FF" w:rsidRDefault="003C6251" w:rsidP="003C62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6A6159F5" w14:textId="77777777" w:rsidR="003C6251" w:rsidRPr="001406FF" w:rsidRDefault="003C6251" w:rsidP="003C62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u w:val="single"/>
              </w:rPr>
              <w:t>blokově orientované programovací prostředí (BOPP):</w:t>
            </w:r>
          </w:p>
          <w:p w14:paraId="33C4FDAC" w14:textId="77777777" w:rsidR="003C6251" w:rsidRPr="001406FF" w:rsidRDefault="003C6251" w:rsidP="003C625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20"/>
              <w:ind w:right="12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color w:val="000000"/>
              </w:rPr>
              <w:t>blokově orientovaný programovací jazyk</w:t>
            </w:r>
          </w:p>
          <w:p w14:paraId="27447804" w14:textId="77777777" w:rsidR="003C6251" w:rsidRPr="001406FF" w:rsidRDefault="003C6251" w:rsidP="003C6251">
            <w:pPr>
              <w:pStyle w:val="Odstavecseseznamem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rPr>
                <w:rFonts w:eastAsia="Calibri"/>
                <w:sz w:val="22"/>
              </w:rPr>
            </w:pPr>
            <w:r w:rsidRPr="001406FF">
              <w:rPr>
                <w:rFonts w:eastAsia="Calibri"/>
                <w:sz w:val="22"/>
              </w:rPr>
              <w:t>nástroje programovacího prostředí</w:t>
            </w:r>
          </w:p>
          <w:p w14:paraId="08BD04B4" w14:textId="77777777" w:rsidR="003C6251" w:rsidRPr="001406FF" w:rsidRDefault="003C6251" w:rsidP="003C625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20"/>
              <w:ind w:right="12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color w:val="000000"/>
              </w:rPr>
              <w:t>opakování, větvení, proměnné</w:t>
            </w:r>
          </w:p>
          <w:p w14:paraId="5D1CF4A1" w14:textId="0A40C5DA" w:rsidR="003C6251" w:rsidRPr="001406FF" w:rsidRDefault="003C6251" w:rsidP="003C625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20"/>
              <w:ind w:right="125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color w:val="000000"/>
              </w:rPr>
              <w:t>tvorba programů a ověření jejich funkčnosti, úprava</w:t>
            </w:r>
          </w:p>
        </w:tc>
        <w:tc>
          <w:tcPr>
            <w:tcW w:w="2255" w:type="dxa"/>
            <w:gridSpan w:val="2"/>
          </w:tcPr>
          <w:p w14:paraId="4EB16AE0" w14:textId="77777777" w:rsidR="003C6251" w:rsidRPr="001406FF" w:rsidRDefault="003C6251" w:rsidP="003C6251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</w:rPr>
              <w:t>OSV</w:t>
            </w:r>
          </w:p>
          <w:p w14:paraId="075DF60F" w14:textId="77777777" w:rsidR="003C6251" w:rsidRPr="001406FF" w:rsidRDefault="003C6251" w:rsidP="003C6251">
            <w:pPr>
              <w:rPr>
                <w:rFonts w:ascii="Times New Roman" w:eastAsia="Calibri" w:hAnsi="Times New Roman" w:cs="Times New Roman"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u w:val="single"/>
              </w:rPr>
              <w:t>řešení problémů a rozhodovací dovednosti</w:t>
            </w:r>
          </w:p>
          <w:p w14:paraId="1EFEB60D" w14:textId="3AB55964" w:rsidR="003C6251" w:rsidRPr="001406FF" w:rsidRDefault="003C6251" w:rsidP="003C6251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ArialMT" w:hAnsi="Times New Roman" w:cs="Times New Roman"/>
                <w:b/>
              </w:rPr>
            </w:pPr>
            <w:r w:rsidRPr="001406FF">
              <w:rPr>
                <w:rFonts w:ascii="Times New Roman" w:eastAsia="Calibri" w:hAnsi="Times New Roman" w:cs="Times New Roman"/>
                <w:i/>
                <w:iCs/>
              </w:rPr>
              <w:t>dovednosti pro řešení problémů a rozhodování z hlediska různých typů problémů</w:t>
            </w:r>
          </w:p>
        </w:tc>
        <w:tc>
          <w:tcPr>
            <w:tcW w:w="2845" w:type="dxa"/>
          </w:tcPr>
          <w:p w14:paraId="32EB41CC" w14:textId="77777777" w:rsidR="00181AD0" w:rsidRPr="005A0BF9" w:rsidRDefault="00181AD0" w:rsidP="00181AD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0BF9">
              <w:rPr>
                <w:rFonts w:ascii="Times New Roman" w:eastAsia="Calibri" w:hAnsi="Times New Roman" w:cs="Times New Roman"/>
                <w:sz w:val="20"/>
                <w:szCs w:val="20"/>
              </w:rPr>
              <w:t>PT: dekompozice úlohy, plánování jednotlivých kroků</w:t>
            </w:r>
          </w:p>
          <w:p w14:paraId="064808F4" w14:textId="77777777" w:rsidR="00181AD0" w:rsidRPr="005A0BF9" w:rsidRDefault="00181AD0" w:rsidP="00181A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48C23F4" w14:textId="77777777" w:rsidR="00181AD0" w:rsidRPr="005A0BF9" w:rsidRDefault="00181AD0" w:rsidP="00181A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0BF9">
              <w:rPr>
                <w:rFonts w:ascii="Times New Roman" w:eastAsia="Calibri" w:hAnsi="Times New Roman" w:cs="Times New Roman"/>
                <w:sz w:val="20"/>
                <w:szCs w:val="20"/>
              </w:rPr>
              <w:t>Run Marco</w:t>
            </w:r>
          </w:p>
          <w:p w14:paraId="5F4BFAAA" w14:textId="77777777" w:rsidR="00181AD0" w:rsidRPr="005A0BF9" w:rsidRDefault="00181AD0" w:rsidP="00181A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0DC405A" w14:textId="77777777" w:rsidR="00181AD0" w:rsidRPr="005A0BF9" w:rsidRDefault="00181AD0" w:rsidP="00181A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0BF9">
              <w:rPr>
                <w:rFonts w:ascii="Times New Roman" w:eastAsia="Calibri" w:hAnsi="Times New Roman" w:cs="Times New Roman"/>
                <w:sz w:val="20"/>
                <w:szCs w:val="20"/>
              </w:rPr>
              <w:t>VEX CODE 123</w:t>
            </w:r>
          </w:p>
          <w:p w14:paraId="1C9D6216" w14:textId="77777777" w:rsidR="00181AD0" w:rsidRPr="005A0BF9" w:rsidRDefault="00181AD0" w:rsidP="00181A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CC8B1F8" w14:textId="77777777" w:rsidR="00181AD0" w:rsidRPr="005A0BF9" w:rsidRDefault="00181AD0" w:rsidP="00181A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A0BF9">
              <w:rPr>
                <w:rFonts w:ascii="Times New Roman" w:eastAsia="Calibri" w:hAnsi="Times New Roman" w:cs="Times New Roman"/>
                <w:sz w:val="20"/>
                <w:szCs w:val="20"/>
              </w:rPr>
              <w:t>Ozoblockly</w:t>
            </w:r>
            <w:proofErr w:type="spellEnd"/>
          </w:p>
          <w:p w14:paraId="1A60637B" w14:textId="77777777" w:rsidR="00181AD0" w:rsidRPr="005A0BF9" w:rsidRDefault="00181AD0" w:rsidP="00181A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ED52286" w14:textId="77777777" w:rsidR="00181AD0" w:rsidRPr="005A0BF9" w:rsidRDefault="00181AD0" w:rsidP="00181A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A0BF9">
              <w:rPr>
                <w:rFonts w:ascii="Times New Roman" w:eastAsia="Calibri" w:hAnsi="Times New Roman" w:cs="Times New Roman"/>
                <w:sz w:val="20"/>
                <w:szCs w:val="20"/>
              </w:rPr>
              <w:t>Micro:bit</w:t>
            </w:r>
            <w:proofErr w:type="spellEnd"/>
            <w:proofErr w:type="gramEnd"/>
          </w:p>
          <w:p w14:paraId="519A5B66" w14:textId="77777777" w:rsidR="00181AD0" w:rsidRPr="005A0BF9" w:rsidRDefault="00181AD0" w:rsidP="00181A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812E604" w14:textId="77777777" w:rsidR="003C6251" w:rsidRPr="005A0BF9" w:rsidRDefault="00181AD0" w:rsidP="00181AD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0BF9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spellStart"/>
            <w:r w:rsidRPr="005A0BF9">
              <w:rPr>
                <w:rFonts w:ascii="Times New Roman" w:eastAsia="Calibri" w:hAnsi="Times New Roman" w:cs="Times New Roman"/>
                <w:sz w:val="20"/>
                <w:szCs w:val="20"/>
              </w:rPr>
              <w:t>Scratch</w:t>
            </w:r>
            <w:proofErr w:type="spellEnd"/>
            <w:r w:rsidRPr="005A0BF9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14:paraId="72DCA0FA" w14:textId="77777777" w:rsidR="00181AD0" w:rsidRPr="005A0BF9" w:rsidRDefault="00181AD0" w:rsidP="00181AD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14:paraId="7774EA96" w14:textId="77777777" w:rsidR="00181AD0" w:rsidRDefault="005A0BF9" w:rsidP="005A0BF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0BF9">
              <w:rPr>
                <w:rFonts w:ascii="Times New Roman" w:eastAsia="Calibri" w:hAnsi="Times New Roman" w:cs="Times New Roman"/>
                <w:sz w:val="20"/>
                <w:szCs w:val="20"/>
              </w:rPr>
              <w:t>*žáci s </w:t>
            </w:r>
            <w:proofErr w:type="spellStart"/>
            <w:r w:rsidRPr="005A0BF9">
              <w:rPr>
                <w:rFonts w:ascii="Times New Roman" w:eastAsia="Calibri" w:hAnsi="Times New Roman" w:cs="Times New Roman"/>
                <w:sz w:val="20"/>
                <w:szCs w:val="20"/>
              </w:rPr>
              <w:t>mdú</w:t>
            </w:r>
            <w:proofErr w:type="spellEnd"/>
            <w:r w:rsidRPr="005A0BF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BOPP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pravidelně</w:t>
            </w:r>
            <w:r w:rsidRPr="005A0BF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zvládají – hodnotíme ale pouze výstupy </w:t>
            </w:r>
            <w:proofErr w:type="spellStart"/>
            <w:r w:rsidRPr="005A0BF9">
              <w:rPr>
                <w:rFonts w:ascii="Times New Roman" w:eastAsia="Calibri" w:hAnsi="Times New Roman" w:cs="Times New Roman"/>
                <w:sz w:val="20"/>
                <w:szCs w:val="20"/>
              </w:rPr>
              <w:t>mdú</w:t>
            </w:r>
            <w:proofErr w:type="spellEnd"/>
          </w:p>
          <w:p w14:paraId="6B86B810" w14:textId="77777777" w:rsidR="00897B65" w:rsidRDefault="00897B65" w:rsidP="005A0BF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A1D298A" w14:textId="2A502FDB" w:rsidR="00897B65" w:rsidRPr="005A0BF9" w:rsidRDefault="00897B65" w:rsidP="005A0BF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t>9.r. projekt s více roboty</w:t>
            </w:r>
          </w:p>
        </w:tc>
      </w:tr>
      <w:tr w:rsidR="003C6251" w:rsidRPr="001406FF" w14:paraId="2083BCCA" w14:textId="11108408" w:rsidTr="00B62749">
        <w:trPr>
          <w:trHeight w:val="397"/>
        </w:trPr>
        <w:tc>
          <w:tcPr>
            <w:tcW w:w="12543" w:type="dxa"/>
            <w:gridSpan w:val="7"/>
            <w:vAlign w:val="center"/>
          </w:tcPr>
          <w:p w14:paraId="67F0EB67" w14:textId="7EED7A2C" w:rsidR="003C6251" w:rsidRPr="001406FF" w:rsidRDefault="003C6251" w:rsidP="003C6251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  <w:b/>
                <w:color w:val="000000"/>
              </w:rPr>
              <w:t>DATA, INFORMACE A MODELOVÁNÍ – 6. ročník</w:t>
            </w:r>
          </w:p>
        </w:tc>
        <w:tc>
          <w:tcPr>
            <w:tcW w:w="2845" w:type="dxa"/>
          </w:tcPr>
          <w:p w14:paraId="41A5E94B" w14:textId="77777777" w:rsidR="003C6251" w:rsidRPr="001406FF" w:rsidRDefault="003C6251" w:rsidP="003C6251">
            <w:pPr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845DA4" w:rsidRPr="001406FF" w14:paraId="38064FF7" w14:textId="581F67DD" w:rsidTr="00B62749">
        <w:tc>
          <w:tcPr>
            <w:tcW w:w="3047" w:type="dxa"/>
            <w:gridSpan w:val="2"/>
          </w:tcPr>
          <w:p w14:paraId="78EE5A36" w14:textId="5CAF8393" w:rsidR="00845DA4" w:rsidRPr="001406FF" w:rsidRDefault="00845DA4" w:rsidP="00845D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1406FF">
              <w:rPr>
                <w:rFonts w:ascii="Times New Roman" w:eastAsia="Calibri" w:hAnsi="Times New Roman" w:cs="Times New Roman"/>
                <w:b/>
                <w:bCs/>
              </w:rPr>
              <w:t>1-01p</w:t>
            </w:r>
            <w:proofErr w:type="gramEnd"/>
            <w:r w:rsidRPr="001406FF">
              <w:rPr>
                <w:rFonts w:ascii="Times New Roman" w:eastAsia="Calibri" w:hAnsi="Times New Roman" w:cs="Times New Roman"/>
              </w:rPr>
              <w:t xml:space="preserve"> získá z dat informace, interpretuje data </w:t>
            </w:r>
            <w:r w:rsidR="002733C5">
              <w:rPr>
                <w:rFonts w:ascii="Times New Roman" w:eastAsia="Calibri" w:hAnsi="Times New Roman" w:cs="Times New Roman"/>
              </w:rPr>
              <w:br/>
            </w:r>
            <w:r w:rsidRPr="001406FF">
              <w:rPr>
                <w:rFonts w:ascii="Times New Roman" w:eastAsia="Calibri" w:hAnsi="Times New Roman" w:cs="Times New Roman"/>
              </w:rPr>
              <w:t>z oblastí, se kterými má zkušenosti</w:t>
            </w:r>
          </w:p>
        </w:tc>
        <w:tc>
          <w:tcPr>
            <w:tcW w:w="2916" w:type="dxa"/>
            <w:gridSpan w:val="2"/>
          </w:tcPr>
          <w:p w14:paraId="6B07B8BC" w14:textId="1638623E" w:rsidR="00845DA4" w:rsidRPr="001406FF" w:rsidRDefault="00845DA4" w:rsidP="00845DA4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hAnsi="Times New Roman" w:cs="Times New Roman"/>
              </w:rPr>
              <w:t>z dat týkajících se známé situace vyčte požadované informace a vysvětlí jejich význam</w:t>
            </w:r>
          </w:p>
        </w:tc>
        <w:tc>
          <w:tcPr>
            <w:tcW w:w="4325" w:type="dxa"/>
          </w:tcPr>
          <w:p w14:paraId="44E1E2D9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data v grafu a tabulce</w:t>
            </w:r>
          </w:p>
          <w:p w14:paraId="28C874A0" w14:textId="77777777" w:rsidR="00845DA4" w:rsidRPr="001406FF" w:rsidRDefault="00845DA4" w:rsidP="00845D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2D2EF724" w14:textId="77777777" w:rsidR="00845DA4" w:rsidRPr="001406FF" w:rsidRDefault="00845DA4" w:rsidP="00845D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informace v grafu a tabulce</w:t>
            </w:r>
          </w:p>
          <w:p w14:paraId="7DCBF1D2" w14:textId="77777777" w:rsidR="00845DA4" w:rsidRPr="001406FF" w:rsidRDefault="00845DA4" w:rsidP="00845D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7D6095B0" w14:textId="14090C03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časté chyby při interpretaci dat</w:t>
            </w:r>
          </w:p>
        </w:tc>
        <w:tc>
          <w:tcPr>
            <w:tcW w:w="2255" w:type="dxa"/>
            <w:gridSpan w:val="2"/>
          </w:tcPr>
          <w:p w14:paraId="7D5B70E1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5" w:type="dxa"/>
          </w:tcPr>
          <w:p w14:paraId="47E07123" w14:textId="344A7972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  <w:r w:rsidRPr="008033F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„detektivové“ chybně interpretovaných dat</w:t>
            </w:r>
          </w:p>
        </w:tc>
      </w:tr>
      <w:tr w:rsidR="00845DA4" w:rsidRPr="001406FF" w14:paraId="45388CDB" w14:textId="271EC125" w:rsidTr="00B62749">
        <w:tc>
          <w:tcPr>
            <w:tcW w:w="3047" w:type="dxa"/>
            <w:gridSpan w:val="2"/>
          </w:tcPr>
          <w:p w14:paraId="5F43DD8E" w14:textId="1C169854" w:rsidR="00845DA4" w:rsidRPr="001406FF" w:rsidRDefault="00845DA4" w:rsidP="00845D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1406FF">
              <w:rPr>
                <w:rFonts w:ascii="Times New Roman" w:eastAsia="Calibri" w:hAnsi="Times New Roman" w:cs="Times New Roman"/>
                <w:b/>
                <w:bCs/>
              </w:rPr>
              <w:t>1-02p</w:t>
            </w:r>
            <w:proofErr w:type="gramEnd"/>
            <w:r w:rsidRPr="001406FF">
              <w:rPr>
                <w:rFonts w:ascii="Times New Roman" w:eastAsia="Calibri" w:hAnsi="Times New Roman" w:cs="Times New Roman"/>
              </w:rPr>
              <w:t xml:space="preserve"> zakóduje a dekóduje jednoduchý text a obrázek</w:t>
            </w:r>
          </w:p>
        </w:tc>
        <w:tc>
          <w:tcPr>
            <w:tcW w:w="2916" w:type="dxa"/>
            <w:gridSpan w:val="2"/>
          </w:tcPr>
          <w:p w14:paraId="2D897566" w14:textId="2A734259" w:rsidR="00845DA4" w:rsidRPr="001406FF" w:rsidRDefault="00845DA4" w:rsidP="00845DA4">
            <w:pPr>
              <w:pStyle w:val="pdq2pgselectionanchorcontainer"/>
              <w:rPr>
                <w:sz w:val="22"/>
                <w:szCs w:val="22"/>
              </w:rPr>
            </w:pPr>
            <w:r w:rsidRPr="001406FF">
              <w:rPr>
                <w:sz w:val="22"/>
                <w:szCs w:val="22"/>
              </w:rPr>
              <w:t xml:space="preserve">převede jednoduchý text </w:t>
            </w:r>
            <w:r w:rsidR="0078413B">
              <w:rPr>
                <w:sz w:val="22"/>
                <w:szCs w:val="22"/>
              </w:rPr>
              <w:br/>
            </w:r>
            <w:r w:rsidRPr="001406FF">
              <w:rPr>
                <w:sz w:val="22"/>
                <w:szCs w:val="22"/>
              </w:rPr>
              <w:t xml:space="preserve">a obrázek do zadaného kódu </w:t>
            </w:r>
            <w:r w:rsidR="00AE2A3C">
              <w:rPr>
                <w:sz w:val="22"/>
                <w:szCs w:val="22"/>
              </w:rPr>
              <w:br/>
            </w:r>
            <w:r w:rsidRPr="001406FF">
              <w:rPr>
                <w:sz w:val="22"/>
                <w:szCs w:val="22"/>
              </w:rPr>
              <w:t>a zpět</w:t>
            </w:r>
          </w:p>
          <w:p w14:paraId="49977E0E" w14:textId="6AC81FE8" w:rsidR="00845DA4" w:rsidRPr="001406FF" w:rsidRDefault="00845DA4" w:rsidP="00845DA4">
            <w:pPr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25" w:type="dxa"/>
          </w:tcPr>
          <w:p w14:paraId="3A1E9958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rozpoznání kódu</w:t>
            </w:r>
          </w:p>
          <w:p w14:paraId="42ED9F08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</w:p>
          <w:p w14:paraId="30FADC7C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standardizované kódy</w:t>
            </w:r>
          </w:p>
          <w:p w14:paraId="22E94E13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</w:p>
          <w:p w14:paraId="6B64FE40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přenos dat, uložení</w:t>
            </w:r>
          </w:p>
          <w:p w14:paraId="1C7AC4CE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</w:p>
          <w:p w14:paraId="2CDCC783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jednoduché šifry a jejich limity</w:t>
            </w:r>
          </w:p>
          <w:p w14:paraId="2CDEBAAB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</w:p>
          <w:p w14:paraId="2687DF8A" w14:textId="277AE9DC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kódování čísel, znaků, barev, obrázků</w:t>
            </w:r>
          </w:p>
          <w:p w14:paraId="53CBC763" w14:textId="3BE3A042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55" w:type="dxa"/>
            <w:gridSpan w:val="2"/>
          </w:tcPr>
          <w:p w14:paraId="4BACF4CF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45" w:type="dxa"/>
          </w:tcPr>
          <w:p w14:paraId="61E46DD3" w14:textId="32605F2E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  <w:r w:rsidRPr="008033F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šifrovací úkol pro celou školu</w:t>
            </w:r>
          </w:p>
        </w:tc>
      </w:tr>
      <w:tr w:rsidR="00845DA4" w:rsidRPr="001406FF" w14:paraId="122D9194" w14:textId="02627FA8" w:rsidTr="00B62749">
        <w:trPr>
          <w:trHeight w:val="397"/>
        </w:trPr>
        <w:tc>
          <w:tcPr>
            <w:tcW w:w="12543" w:type="dxa"/>
            <w:gridSpan w:val="7"/>
            <w:vAlign w:val="center"/>
          </w:tcPr>
          <w:p w14:paraId="67C1D5A2" w14:textId="27152FFB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>DATA, INFORMACE A MODELOVÁNÍ – 7. ročník</w:t>
            </w:r>
          </w:p>
        </w:tc>
        <w:tc>
          <w:tcPr>
            <w:tcW w:w="2845" w:type="dxa"/>
          </w:tcPr>
          <w:p w14:paraId="17C7F7BF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</w:tr>
      <w:tr w:rsidR="00845DA4" w:rsidRPr="001406FF" w14:paraId="00CCD50C" w14:textId="099E25AE" w:rsidTr="00B62749">
        <w:tc>
          <w:tcPr>
            <w:tcW w:w="3047" w:type="dxa"/>
            <w:gridSpan w:val="2"/>
          </w:tcPr>
          <w:p w14:paraId="384717A1" w14:textId="77777777" w:rsidR="00845DA4" w:rsidRPr="001406FF" w:rsidRDefault="00845DA4" w:rsidP="00845DA4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</w:t>
            </w:r>
            <w:proofErr w:type="gramStart"/>
            <w:r w:rsidRPr="001406F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1-03p</w:t>
            </w:r>
            <w:proofErr w:type="gramEnd"/>
            <w:r w:rsidRPr="001406FF">
              <w:rPr>
                <w:rFonts w:ascii="Times New Roman" w:eastAsia="Calibri" w:hAnsi="Times New Roman" w:cs="Times New Roman"/>
                <w:color w:val="000000"/>
              </w:rPr>
              <w:t xml:space="preserve"> popíše problém podle nastavených kritérií a na základě vlastní zkušenosti určí, jaké informace bude potřebovat k jeho řešení; k popisu problému používá grafické znázornění</w:t>
            </w:r>
          </w:p>
          <w:p w14:paraId="1A624871" w14:textId="77777777" w:rsidR="00845DA4" w:rsidRPr="001406FF" w:rsidRDefault="00845DA4" w:rsidP="00845DA4">
            <w:pPr>
              <w:tabs>
                <w:tab w:val="left" w:pos="183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14:paraId="16FED3ED" w14:textId="4781DF6E" w:rsidR="00845DA4" w:rsidRPr="001406FF" w:rsidRDefault="00845DA4" w:rsidP="00845D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I-9-</w:t>
            </w:r>
            <w:proofErr w:type="gramStart"/>
            <w:r w:rsidRPr="001406FF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1-04p</w:t>
            </w:r>
            <w:proofErr w:type="gramEnd"/>
            <w:r w:rsidRPr="001406FF">
              <w:rPr>
                <w:rFonts w:ascii="Times New Roman" w:eastAsia="Calibri" w:hAnsi="Times New Roman" w:cs="Times New Roman"/>
                <w:color w:val="000000"/>
              </w:rPr>
              <w:t xml:space="preserve"> stanoví podle návodu, zda jsou v popisu problému všechny informace potřebné k jeho řešení</w:t>
            </w:r>
          </w:p>
        </w:tc>
        <w:tc>
          <w:tcPr>
            <w:tcW w:w="2916" w:type="dxa"/>
            <w:gridSpan w:val="2"/>
          </w:tcPr>
          <w:p w14:paraId="004C8FC7" w14:textId="718C241C" w:rsidR="00845DA4" w:rsidRPr="001406FF" w:rsidRDefault="00845DA4" w:rsidP="00845DA4">
            <w:pPr>
              <w:contextualSpacing/>
              <w:rPr>
                <w:rFonts w:ascii="Times New Roman" w:hAnsi="Times New Roman" w:cs="Times New Roman"/>
              </w:rPr>
            </w:pPr>
            <w:r w:rsidRPr="001406FF">
              <w:rPr>
                <w:rFonts w:ascii="Times New Roman" w:hAnsi="Times New Roman" w:cs="Times New Roman"/>
              </w:rPr>
              <w:t>známý problém popíše podle zadaných kritérií, vybere potřebné informace a graficky jej znázorní</w:t>
            </w:r>
          </w:p>
          <w:p w14:paraId="3AE4BC6E" w14:textId="77777777" w:rsidR="00845DA4" w:rsidRPr="001406FF" w:rsidRDefault="00845DA4" w:rsidP="00845DA4">
            <w:pPr>
              <w:contextualSpacing/>
              <w:rPr>
                <w:rFonts w:ascii="Times New Roman" w:hAnsi="Times New Roman" w:cs="Times New Roman"/>
              </w:rPr>
            </w:pPr>
          </w:p>
          <w:p w14:paraId="31ABB9FD" w14:textId="77777777" w:rsidR="00845DA4" w:rsidRPr="001406FF" w:rsidRDefault="00845DA4" w:rsidP="00845DA4">
            <w:pPr>
              <w:contextualSpacing/>
              <w:rPr>
                <w:rFonts w:ascii="Times New Roman" w:hAnsi="Times New Roman" w:cs="Times New Roman"/>
              </w:rPr>
            </w:pPr>
          </w:p>
          <w:p w14:paraId="50C55426" w14:textId="77777777" w:rsidR="00845DA4" w:rsidRPr="001406FF" w:rsidRDefault="00845DA4" w:rsidP="00845DA4">
            <w:pPr>
              <w:contextualSpacing/>
              <w:rPr>
                <w:rFonts w:ascii="Times New Roman" w:hAnsi="Times New Roman" w:cs="Times New Roman"/>
              </w:rPr>
            </w:pPr>
          </w:p>
          <w:p w14:paraId="7A511DC3" w14:textId="77777777" w:rsidR="00845DA4" w:rsidRPr="001406FF" w:rsidRDefault="00845DA4" w:rsidP="00845DA4">
            <w:pPr>
              <w:contextualSpacing/>
              <w:rPr>
                <w:rFonts w:ascii="Times New Roman" w:hAnsi="Times New Roman" w:cs="Times New Roman"/>
              </w:rPr>
            </w:pPr>
          </w:p>
          <w:p w14:paraId="1512C240" w14:textId="70222BEB" w:rsidR="00845DA4" w:rsidRDefault="00845DA4" w:rsidP="00845DA4">
            <w:pPr>
              <w:contextualSpacing/>
              <w:rPr>
                <w:rFonts w:ascii="Times New Roman" w:hAnsi="Times New Roman" w:cs="Times New Roman"/>
              </w:rPr>
            </w:pPr>
            <w:r w:rsidRPr="001406FF">
              <w:rPr>
                <w:rFonts w:ascii="Times New Roman" w:hAnsi="Times New Roman" w:cs="Times New Roman"/>
              </w:rPr>
              <w:t xml:space="preserve">podle návodu zkontroluje, zda popis problému obsahuje všechny informace potřebné </w:t>
            </w:r>
            <w:r w:rsidR="00AE2A3C">
              <w:rPr>
                <w:rFonts w:ascii="Times New Roman" w:hAnsi="Times New Roman" w:cs="Times New Roman"/>
              </w:rPr>
              <w:br/>
            </w:r>
            <w:r w:rsidRPr="001406FF">
              <w:rPr>
                <w:rFonts w:ascii="Times New Roman" w:hAnsi="Times New Roman" w:cs="Times New Roman"/>
              </w:rPr>
              <w:t>k jeho řešení</w:t>
            </w:r>
          </w:p>
          <w:p w14:paraId="4914F37A" w14:textId="0EDB7B38" w:rsidR="00845DA4" w:rsidRPr="001406FF" w:rsidRDefault="00845DA4" w:rsidP="00845DA4">
            <w:pPr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25" w:type="dxa"/>
          </w:tcPr>
          <w:p w14:paraId="37748308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schéma, myšlenková mapa, vývojový diagram</w:t>
            </w:r>
          </w:p>
          <w:p w14:paraId="0BD3AA44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</w:p>
          <w:p w14:paraId="43CD7AFE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55" w:type="dxa"/>
            <w:gridSpan w:val="2"/>
          </w:tcPr>
          <w:p w14:paraId="5237BCCE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iCs/>
              </w:rPr>
              <w:t>OSV</w:t>
            </w:r>
          </w:p>
          <w:p w14:paraId="3F531D54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  <w:iCs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iCs/>
                <w:u w:val="single"/>
              </w:rPr>
              <w:t>rozvoj schopností poznávání</w:t>
            </w:r>
          </w:p>
          <w:p w14:paraId="3CF43CCA" w14:textId="7298E7F8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  <w:i/>
              </w:rPr>
              <w:t>cvičení dovedností řešení problémů; dovednosti pro učení a studium</w:t>
            </w:r>
          </w:p>
        </w:tc>
        <w:tc>
          <w:tcPr>
            <w:tcW w:w="2845" w:type="dxa"/>
          </w:tcPr>
          <w:p w14:paraId="25E456EF" w14:textId="77777777" w:rsidR="00930C79" w:rsidRPr="008D5E74" w:rsidRDefault="00930C79" w:rsidP="00930C79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8D5E7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PT: využití MM při učení – MM učiva</w:t>
            </w:r>
          </w:p>
          <w:p w14:paraId="43E7D09D" w14:textId="77777777" w:rsidR="00930C79" w:rsidRPr="008D5E74" w:rsidRDefault="00930C79" w:rsidP="00930C79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2F3AF3F3" w14:textId="77777777" w:rsidR="00930C79" w:rsidRPr="008D5E74" w:rsidRDefault="00930C79" w:rsidP="00930C79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8D5E7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vývojový diagram – „chodící VD“ – na zemi otázky + šipky mezi nimi + šipky</w:t>
            </w:r>
          </w:p>
          <w:p w14:paraId="03AD6DC0" w14:textId="77777777" w:rsidR="00930C79" w:rsidRPr="008D5E74" w:rsidRDefault="00930C79" w:rsidP="00930C79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2F580244" w14:textId="77777777" w:rsidR="00930C79" w:rsidRPr="008D5E74" w:rsidRDefault="00930C79" w:rsidP="00930C79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8D5E7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schéma – schéma školy (organigram)</w:t>
            </w:r>
          </w:p>
          <w:p w14:paraId="13184135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</w:tr>
      <w:tr w:rsidR="00845DA4" w:rsidRPr="001406FF" w14:paraId="776698F4" w14:textId="6A139BC9" w:rsidTr="00B62749">
        <w:trPr>
          <w:trHeight w:val="397"/>
        </w:trPr>
        <w:tc>
          <w:tcPr>
            <w:tcW w:w="12543" w:type="dxa"/>
            <w:gridSpan w:val="7"/>
            <w:vAlign w:val="center"/>
          </w:tcPr>
          <w:p w14:paraId="653683AE" w14:textId="7CCE0E67" w:rsidR="00845DA4" w:rsidRPr="001406FF" w:rsidRDefault="00845DA4" w:rsidP="00845D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  <w:r w:rsidRPr="001406FF">
              <w:rPr>
                <w:rFonts w:ascii="Times New Roman" w:eastAsia="Calibri" w:hAnsi="Times New Roman" w:cs="Times New Roman"/>
                <w:b/>
              </w:rPr>
              <w:t xml:space="preserve">INFORMAČNÍ SYSTÉMY </w:t>
            </w:r>
            <w:r w:rsidRPr="001406FF">
              <w:rPr>
                <w:rFonts w:ascii="Times New Roman" w:eastAsia="Calibri" w:hAnsi="Times New Roman" w:cs="Times New Roman"/>
                <w:b/>
                <w:color w:val="000000"/>
              </w:rPr>
              <w:t>– 8. ročník</w:t>
            </w:r>
          </w:p>
        </w:tc>
        <w:tc>
          <w:tcPr>
            <w:tcW w:w="2845" w:type="dxa"/>
          </w:tcPr>
          <w:p w14:paraId="0D4C6D40" w14:textId="77777777" w:rsidR="00845DA4" w:rsidRPr="001406FF" w:rsidRDefault="00845DA4" w:rsidP="00845D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45DA4" w:rsidRPr="001406FF" w14:paraId="28998040" w14:textId="28E2D814" w:rsidTr="00B62749">
        <w:tc>
          <w:tcPr>
            <w:tcW w:w="3047" w:type="dxa"/>
            <w:gridSpan w:val="2"/>
          </w:tcPr>
          <w:p w14:paraId="3606B450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1406FF">
              <w:rPr>
                <w:rFonts w:ascii="Times New Roman" w:eastAsia="Calibri" w:hAnsi="Times New Roman" w:cs="Times New Roman"/>
                <w:b/>
                <w:bCs/>
              </w:rPr>
              <w:t>3-01p</w:t>
            </w:r>
            <w:proofErr w:type="gramEnd"/>
            <w:r w:rsidRPr="001406FF">
              <w:rPr>
                <w:rFonts w:ascii="Times New Roman" w:eastAsia="Calibri" w:hAnsi="Times New Roman" w:cs="Times New Roman"/>
              </w:rPr>
              <w:t xml:space="preserve"> popíše účel informačních systémů, které používá</w:t>
            </w:r>
          </w:p>
        </w:tc>
        <w:tc>
          <w:tcPr>
            <w:tcW w:w="2916" w:type="dxa"/>
            <w:gridSpan w:val="2"/>
          </w:tcPr>
          <w:p w14:paraId="3A403BA7" w14:textId="4BE643EB" w:rsidR="00845DA4" w:rsidRPr="00031428" w:rsidRDefault="00845DA4" w:rsidP="00845DA4">
            <w:pPr>
              <w:rPr>
                <w:rFonts w:ascii="Times New Roman" w:eastAsia="Calibri" w:hAnsi="Times New Roman" w:cs="Times New Roman"/>
              </w:rPr>
            </w:pPr>
            <w:r w:rsidRPr="00031428">
              <w:rPr>
                <w:rFonts w:ascii="Times New Roman" w:hAnsi="Times New Roman" w:cs="Times New Roman"/>
              </w:rPr>
              <w:t>popíše, k čemu slouží informační systém, se kterým běžně pracuje</w:t>
            </w:r>
          </w:p>
        </w:tc>
        <w:tc>
          <w:tcPr>
            <w:tcW w:w="4325" w:type="dxa"/>
          </w:tcPr>
          <w:p w14:paraId="26E56C2A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informační systém, uživatelé, činnosti, práva, struktura dat</w:t>
            </w:r>
          </w:p>
          <w:p w14:paraId="4A734453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</w:p>
          <w:p w14:paraId="5E5A82D8" w14:textId="7BBF0883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účel informačních systémů a jejich role ve společnosti, rizika</w:t>
            </w:r>
          </w:p>
        </w:tc>
        <w:tc>
          <w:tcPr>
            <w:tcW w:w="2255" w:type="dxa"/>
            <w:gridSpan w:val="2"/>
          </w:tcPr>
          <w:p w14:paraId="515A9047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  <w:b/>
              </w:rPr>
            </w:pPr>
            <w:r w:rsidRPr="001406FF">
              <w:rPr>
                <w:rFonts w:ascii="Times New Roman" w:eastAsia="Calibri" w:hAnsi="Times New Roman" w:cs="Times New Roman"/>
                <w:b/>
              </w:rPr>
              <w:t>VDO</w:t>
            </w:r>
          </w:p>
          <w:p w14:paraId="1A5DDEA5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bCs/>
                <w:u w:val="single"/>
              </w:rPr>
              <w:t>občan, občanská společnost a stát</w:t>
            </w:r>
          </w:p>
          <w:p w14:paraId="1E33142B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  <w:b/>
              </w:rPr>
            </w:pPr>
            <w:r w:rsidRPr="001406FF">
              <w:rPr>
                <w:rFonts w:ascii="Times New Roman" w:eastAsia="Calibri" w:hAnsi="Times New Roman" w:cs="Times New Roman"/>
                <w:bCs/>
                <w:i/>
                <w:iCs/>
              </w:rPr>
              <w:t>občan jako odpovědný člen společnosti</w:t>
            </w:r>
          </w:p>
        </w:tc>
        <w:tc>
          <w:tcPr>
            <w:tcW w:w="2845" w:type="dxa"/>
          </w:tcPr>
          <w:p w14:paraId="11F0D005" w14:textId="77777777" w:rsidR="00930C79" w:rsidRPr="00303827" w:rsidRDefault="00930C79" w:rsidP="00930C79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0382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PT: výsledky voleb</w:t>
            </w:r>
          </w:p>
          <w:p w14:paraId="5E690098" w14:textId="77777777" w:rsidR="00930C79" w:rsidRPr="00303827" w:rsidRDefault="00930C79" w:rsidP="00930C79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1884A83" w14:textId="7D48AA92" w:rsidR="00845DA4" w:rsidRPr="001406FF" w:rsidRDefault="00930C79" w:rsidP="00930C79">
            <w:pPr>
              <w:rPr>
                <w:rFonts w:ascii="Times New Roman" w:eastAsia="Calibri" w:hAnsi="Times New Roman" w:cs="Times New Roman"/>
                <w:b/>
              </w:rPr>
            </w:pPr>
            <w:r w:rsidRPr="0030382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IS krajské knihovny Karlovy Vary</w:t>
            </w:r>
          </w:p>
        </w:tc>
      </w:tr>
      <w:tr w:rsidR="00845DA4" w:rsidRPr="001406FF" w14:paraId="217A38BD" w14:textId="78395748" w:rsidTr="00B62749">
        <w:tc>
          <w:tcPr>
            <w:tcW w:w="3047" w:type="dxa"/>
            <w:gridSpan w:val="2"/>
          </w:tcPr>
          <w:p w14:paraId="522C84BD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1406FF">
              <w:rPr>
                <w:rFonts w:ascii="Times New Roman" w:eastAsia="Calibri" w:hAnsi="Times New Roman" w:cs="Times New Roman"/>
                <w:b/>
                <w:bCs/>
              </w:rPr>
              <w:t>3-03p</w:t>
            </w:r>
            <w:proofErr w:type="gramEnd"/>
            <w:r w:rsidRPr="001406F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1406FF">
              <w:rPr>
                <w:rFonts w:ascii="Times New Roman" w:eastAsia="Calibri" w:hAnsi="Times New Roman" w:cs="Times New Roman"/>
              </w:rPr>
              <w:t>na základě doporučeného návrhu sestaví tabulku pro evidenci dat</w:t>
            </w:r>
          </w:p>
          <w:p w14:paraId="10ED205A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</w:p>
          <w:p w14:paraId="3D2734A6" w14:textId="73FEE06D" w:rsidR="00845DA4" w:rsidRPr="001406FF" w:rsidRDefault="00845DA4" w:rsidP="00845DA4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1406FF">
              <w:rPr>
                <w:rFonts w:ascii="Times New Roman" w:eastAsia="Calibri" w:hAnsi="Times New Roman" w:cs="Times New Roman"/>
                <w:b/>
                <w:bCs/>
              </w:rPr>
              <w:t>3-02p</w:t>
            </w:r>
            <w:proofErr w:type="gramEnd"/>
            <w:r w:rsidRPr="001406F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1406FF">
              <w:rPr>
                <w:rFonts w:ascii="Times New Roman" w:eastAsia="Calibri" w:hAnsi="Times New Roman" w:cs="Times New Roman"/>
              </w:rPr>
              <w:t>nastavuje zobrazení, řazení a filtrování dat v tabulce</w:t>
            </w:r>
          </w:p>
        </w:tc>
        <w:tc>
          <w:tcPr>
            <w:tcW w:w="2916" w:type="dxa"/>
            <w:gridSpan w:val="2"/>
          </w:tcPr>
          <w:p w14:paraId="22AC54AC" w14:textId="585537EB" w:rsidR="00845DA4" w:rsidRPr="00031428" w:rsidRDefault="00845DA4" w:rsidP="00845DA4">
            <w:pPr>
              <w:pStyle w:val="pdq2pgselectionanchorcontainer"/>
              <w:rPr>
                <w:sz w:val="22"/>
                <w:szCs w:val="22"/>
              </w:rPr>
            </w:pPr>
            <w:r w:rsidRPr="00031428">
              <w:rPr>
                <w:sz w:val="22"/>
                <w:szCs w:val="22"/>
              </w:rPr>
              <w:t>podle předlohy vytvoří jednoduchou tabulku pro záznam dat</w:t>
            </w:r>
          </w:p>
          <w:p w14:paraId="48390202" w14:textId="69FBDAFE" w:rsidR="00845DA4" w:rsidRPr="00031428" w:rsidRDefault="00845DA4" w:rsidP="00845DA4">
            <w:pPr>
              <w:pStyle w:val="Normlnweb"/>
              <w:rPr>
                <w:sz w:val="22"/>
                <w:szCs w:val="22"/>
              </w:rPr>
            </w:pPr>
            <w:r w:rsidRPr="00031428">
              <w:rPr>
                <w:sz w:val="22"/>
                <w:szCs w:val="22"/>
              </w:rPr>
              <w:t xml:space="preserve">v tabulce zobrazí, seřadí </w:t>
            </w:r>
            <w:r w:rsidR="00AE2A3C">
              <w:rPr>
                <w:sz w:val="22"/>
                <w:szCs w:val="22"/>
              </w:rPr>
              <w:br/>
            </w:r>
            <w:r w:rsidRPr="00031428">
              <w:rPr>
                <w:sz w:val="22"/>
                <w:szCs w:val="22"/>
              </w:rPr>
              <w:t>a vyfiltruje požadovaná data</w:t>
            </w:r>
          </w:p>
          <w:p w14:paraId="241BA963" w14:textId="5EC2A64B" w:rsidR="00845DA4" w:rsidRPr="00031428" w:rsidRDefault="00845DA4" w:rsidP="00845DA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25" w:type="dxa"/>
          </w:tcPr>
          <w:p w14:paraId="066038BB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formulace požadavků na evidenci dat</w:t>
            </w:r>
          </w:p>
          <w:p w14:paraId="346D0EB7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</w:p>
          <w:p w14:paraId="56DA3F79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struktura tabulky</w:t>
            </w:r>
          </w:p>
          <w:p w14:paraId="0DC1D941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</w:p>
          <w:p w14:paraId="60B8535A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kontrola správnosti a použitelnosti struktury evidence dat</w:t>
            </w:r>
          </w:p>
          <w:p w14:paraId="1A627B24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</w:p>
          <w:p w14:paraId="4F1AC694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tabulkový procesor – základy ovládání</w:t>
            </w:r>
          </w:p>
          <w:p w14:paraId="514105F0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</w:p>
          <w:p w14:paraId="468DB0CA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tabulkový procesor – funkce a vzorce</w:t>
            </w:r>
          </w:p>
          <w:p w14:paraId="44C3FEBD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</w:p>
          <w:p w14:paraId="5A78153D" w14:textId="77777777" w:rsidR="00845DA4" w:rsidRDefault="00845DA4" w:rsidP="00845DA4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tabulkový procesor – řazení, filtrování</w:t>
            </w:r>
          </w:p>
          <w:p w14:paraId="151F3FC8" w14:textId="77777777" w:rsidR="00845DA4" w:rsidRDefault="00845DA4" w:rsidP="00845DA4">
            <w:pPr>
              <w:rPr>
                <w:rFonts w:ascii="Times New Roman" w:eastAsia="Calibri" w:hAnsi="Times New Roman" w:cs="Times New Roman"/>
              </w:rPr>
            </w:pPr>
          </w:p>
          <w:p w14:paraId="77737987" w14:textId="77777777" w:rsidR="00845DA4" w:rsidRDefault="00845DA4" w:rsidP="00845DA4">
            <w:pPr>
              <w:rPr>
                <w:rFonts w:ascii="Times New Roman" w:eastAsia="Calibri" w:hAnsi="Times New Roman" w:cs="Times New Roman"/>
              </w:rPr>
            </w:pPr>
          </w:p>
          <w:p w14:paraId="366DECAF" w14:textId="77777777" w:rsidR="00845DA4" w:rsidRDefault="00845DA4" w:rsidP="00845DA4">
            <w:pPr>
              <w:rPr>
                <w:rFonts w:ascii="Times New Roman" w:eastAsia="Calibri" w:hAnsi="Times New Roman" w:cs="Times New Roman"/>
              </w:rPr>
            </w:pPr>
          </w:p>
          <w:p w14:paraId="3DFB380D" w14:textId="77777777" w:rsidR="00845DA4" w:rsidRDefault="00845DA4" w:rsidP="00845DA4">
            <w:pPr>
              <w:rPr>
                <w:rFonts w:ascii="Times New Roman" w:eastAsia="Calibri" w:hAnsi="Times New Roman" w:cs="Times New Roman"/>
              </w:rPr>
            </w:pPr>
          </w:p>
          <w:p w14:paraId="090BC066" w14:textId="77777777" w:rsidR="00845DA4" w:rsidRDefault="00845DA4" w:rsidP="00845DA4">
            <w:pPr>
              <w:rPr>
                <w:rFonts w:ascii="Times New Roman" w:eastAsia="Calibri" w:hAnsi="Times New Roman" w:cs="Times New Roman"/>
              </w:rPr>
            </w:pPr>
          </w:p>
          <w:p w14:paraId="220F6631" w14:textId="77777777" w:rsidR="00845DA4" w:rsidRDefault="00845DA4" w:rsidP="00845DA4">
            <w:pPr>
              <w:rPr>
                <w:rFonts w:ascii="Times New Roman" w:eastAsia="Calibri" w:hAnsi="Times New Roman" w:cs="Times New Roman"/>
              </w:rPr>
            </w:pPr>
          </w:p>
          <w:p w14:paraId="543DEFB7" w14:textId="22E0B869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55" w:type="dxa"/>
            <w:gridSpan w:val="2"/>
          </w:tcPr>
          <w:p w14:paraId="67221486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845" w:type="dxa"/>
          </w:tcPr>
          <w:p w14:paraId="2251332D" w14:textId="77777777" w:rsidR="00930C79" w:rsidRPr="00A615E3" w:rsidRDefault="00930C79" w:rsidP="00930C79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A615E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Excel – videa pro začátečníky – samostatně zkoušet </w:t>
            </w:r>
            <w:r w:rsidRPr="00A615E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sym w:font="Wingdings" w:char="F0E0"/>
            </w:r>
            <w:r w:rsidRPr="00A615E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úkoly</w:t>
            </w:r>
          </w:p>
          <w:p w14:paraId="20251AFE" w14:textId="77777777" w:rsidR="00930C79" w:rsidRPr="00A615E3" w:rsidRDefault="00930C79" w:rsidP="00930C79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4AD65A45" w14:textId="4A894D5A" w:rsidR="00845DA4" w:rsidRPr="001406FF" w:rsidRDefault="00930C79" w:rsidP="00930C79">
            <w:pPr>
              <w:rPr>
                <w:rFonts w:ascii="Times New Roman" w:eastAsia="Calibri" w:hAnsi="Times New Roman" w:cs="Times New Roman"/>
                <w:b/>
              </w:rPr>
            </w:pPr>
            <w:r w:rsidRPr="00A615E3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Umíme.cz - státy</w:t>
            </w:r>
          </w:p>
        </w:tc>
      </w:tr>
      <w:tr w:rsidR="00845DA4" w:rsidRPr="001406FF" w14:paraId="7A8456B7" w14:textId="2C892248" w:rsidTr="00B62749">
        <w:trPr>
          <w:trHeight w:val="397"/>
        </w:trPr>
        <w:tc>
          <w:tcPr>
            <w:tcW w:w="12543" w:type="dxa"/>
            <w:gridSpan w:val="7"/>
            <w:vAlign w:val="center"/>
          </w:tcPr>
          <w:p w14:paraId="23D9EDCB" w14:textId="0C441200" w:rsidR="00845DA4" w:rsidRPr="001406FF" w:rsidRDefault="00845DA4" w:rsidP="00845DA4">
            <w:pPr>
              <w:rPr>
                <w:rFonts w:ascii="Times New Roman" w:eastAsia="Calibri" w:hAnsi="Times New Roman" w:cs="Times New Roman"/>
                <w:b/>
              </w:rPr>
            </w:pPr>
            <w:r w:rsidRPr="001406FF">
              <w:rPr>
                <w:rFonts w:ascii="Times New Roman" w:eastAsia="Calibri" w:hAnsi="Times New Roman" w:cs="Times New Roman"/>
                <w:b/>
              </w:rPr>
              <w:lastRenderedPageBreak/>
              <w:t xml:space="preserve">DIGITÁLNÍ TECHNOLOGIE </w:t>
            </w:r>
            <w:r w:rsidRPr="001406FF">
              <w:rPr>
                <w:rFonts w:ascii="Times New Roman" w:eastAsia="ArialMT" w:hAnsi="Times New Roman" w:cs="Times New Roman"/>
                <w:b/>
                <w:color w:val="000000"/>
              </w:rPr>
              <w:t>- 7. ročník</w:t>
            </w:r>
          </w:p>
        </w:tc>
        <w:tc>
          <w:tcPr>
            <w:tcW w:w="2845" w:type="dxa"/>
          </w:tcPr>
          <w:p w14:paraId="23F4E067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45DA4" w:rsidRPr="001406FF" w14:paraId="58E5620C" w14:textId="26D2A97D" w:rsidTr="00B62749">
        <w:tc>
          <w:tcPr>
            <w:tcW w:w="3047" w:type="dxa"/>
            <w:gridSpan w:val="2"/>
          </w:tcPr>
          <w:p w14:paraId="3B2E49A3" w14:textId="7E0D2F97" w:rsidR="00845DA4" w:rsidRPr="001406FF" w:rsidRDefault="00845DA4" w:rsidP="00845D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1406FF">
              <w:rPr>
                <w:rFonts w:ascii="Times New Roman" w:eastAsia="Calibri" w:hAnsi="Times New Roman" w:cs="Times New Roman"/>
                <w:b/>
                <w:bCs/>
              </w:rPr>
              <w:t>4-01p</w:t>
            </w:r>
            <w:proofErr w:type="gramEnd"/>
            <w:r w:rsidRPr="001406FF">
              <w:rPr>
                <w:rFonts w:ascii="Times New Roman" w:eastAsia="Calibri" w:hAnsi="Times New Roman" w:cs="Times New Roman"/>
              </w:rPr>
              <w:t xml:space="preserve"> rozlišuje funkce počítače po stránce hardwaru </w:t>
            </w:r>
            <w:r w:rsidR="00AE2A3C">
              <w:rPr>
                <w:rFonts w:ascii="Times New Roman" w:eastAsia="Calibri" w:hAnsi="Times New Roman" w:cs="Times New Roman"/>
              </w:rPr>
              <w:br/>
            </w:r>
            <w:r w:rsidRPr="001406FF">
              <w:rPr>
                <w:rFonts w:ascii="Times New Roman" w:eastAsia="Calibri" w:hAnsi="Times New Roman" w:cs="Times New Roman"/>
              </w:rPr>
              <w:t>i operačního systému</w:t>
            </w:r>
          </w:p>
          <w:p w14:paraId="79CBD63E" w14:textId="77777777" w:rsidR="00845DA4" w:rsidRPr="001406FF" w:rsidRDefault="00845DA4" w:rsidP="00845D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5637CBDE" w14:textId="6B940ADC" w:rsidR="00845DA4" w:rsidRPr="001406FF" w:rsidRDefault="00845DA4" w:rsidP="00845D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1406FF">
              <w:rPr>
                <w:rFonts w:ascii="Times New Roman" w:eastAsia="Calibri" w:hAnsi="Times New Roman" w:cs="Times New Roman"/>
                <w:b/>
                <w:bCs/>
              </w:rPr>
              <w:t>4-02p</w:t>
            </w:r>
            <w:proofErr w:type="gramEnd"/>
            <w:r w:rsidRPr="001406FF">
              <w:rPr>
                <w:rFonts w:ascii="Times New Roman" w:eastAsia="Calibri" w:hAnsi="Times New Roman" w:cs="Times New Roman"/>
              </w:rPr>
              <w:t xml:space="preserve"> ukládá a spravuje svá data ve vhodném formátu</w:t>
            </w:r>
          </w:p>
        </w:tc>
        <w:tc>
          <w:tcPr>
            <w:tcW w:w="2916" w:type="dxa"/>
            <w:gridSpan w:val="2"/>
          </w:tcPr>
          <w:p w14:paraId="6FE4FC8F" w14:textId="2A809D7C" w:rsidR="00845DA4" w:rsidRPr="00031428" w:rsidRDefault="00845DA4" w:rsidP="00845D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031428">
              <w:rPr>
                <w:rFonts w:ascii="Times New Roman" w:hAnsi="Times New Roman" w:cs="Times New Roman"/>
              </w:rPr>
              <w:t>rozliší hardware a operační systém a uvede, k čemu slouží</w:t>
            </w:r>
          </w:p>
          <w:p w14:paraId="3EB9EC84" w14:textId="77777777" w:rsidR="00845DA4" w:rsidRPr="00031428" w:rsidRDefault="00845DA4" w:rsidP="00845D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7DB35373" w14:textId="77777777" w:rsidR="00845DA4" w:rsidRPr="00031428" w:rsidRDefault="00845DA4" w:rsidP="00845D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6CA99D0A" w14:textId="13AFE9B6" w:rsidR="00845DA4" w:rsidRPr="00031428" w:rsidRDefault="00845DA4" w:rsidP="00845DA4">
            <w:pPr>
              <w:pStyle w:val="pdq2pgselectionanchorcontainer"/>
              <w:spacing w:before="0" w:beforeAutospacing="0"/>
              <w:rPr>
                <w:sz w:val="22"/>
                <w:szCs w:val="22"/>
              </w:rPr>
            </w:pPr>
            <w:r w:rsidRPr="00031428">
              <w:rPr>
                <w:sz w:val="22"/>
                <w:szCs w:val="22"/>
              </w:rPr>
              <w:t>uloží soubor ve vhodném formátu a uspořádá své soubory do složek</w:t>
            </w:r>
          </w:p>
          <w:p w14:paraId="3594F34B" w14:textId="41EA6868" w:rsidR="00845DA4" w:rsidRPr="00031428" w:rsidRDefault="00845DA4" w:rsidP="00845DA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25" w:type="dxa"/>
          </w:tcPr>
          <w:p w14:paraId="540BF84E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u w:val="single"/>
              </w:rPr>
              <w:t>Hardware a software</w:t>
            </w:r>
          </w:p>
          <w:p w14:paraId="6A41B5F4" w14:textId="77777777" w:rsidR="00845DA4" w:rsidRPr="001406FF" w:rsidRDefault="00845DA4" w:rsidP="00845DA4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hardware, software, operační systém</w:t>
            </w:r>
          </w:p>
          <w:p w14:paraId="75EE47E0" w14:textId="77777777" w:rsidR="00845DA4" w:rsidRPr="001406FF" w:rsidRDefault="00845DA4" w:rsidP="00845DA4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formáty souborů, správa souborů, struktura složek</w:t>
            </w:r>
          </w:p>
          <w:p w14:paraId="51484E57" w14:textId="77777777" w:rsidR="00845DA4" w:rsidRPr="001406FF" w:rsidRDefault="00845DA4" w:rsidP="00845DA4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 xml:space="preserve">fungování nových technologií kolem nás (např. </w:t>
            </w:r>
            <w:proofErr w:type="spellStart"/>
            <w:r w:rsidRPr="001406FF">
              <w:rPr>
                <w:rFonts w:ascii="Times New Roman" w:eastAsia="Calibri" w:hAnsi="Times New Roman" w:cs="Times New Roman"/>
              </w:rPr>
              <w:t>smart</w:t>
            </w:r>
            <w:proofErr w:type="spellEnd"/>
            <w:r w:rsidRPr="001406FF">
              <w:rPr>
                <w:rFonts w:ascii="Times New Roman" w:eastAsia="Calibri" w:hAnsi="Times New Roman" w:cs="Times New Roman"/>
              </w:rPr>
              <w:t xml:space="preserve"> technologie,</w:t>
            </w:r>
          </w:p>
          <w:p w14:paraId="2E465073" w14:textId="68266461" w:rsidR="00845DA4" w:rsidRPr="001406FF" w:rsidRDefault="00845DA4" w:rsidP="00845DA4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virtuální realita, umělá inteligence …)</w:t>
            </w:r>
          </w:p>
        </w:tc>
        <w:tc>
          <w:tcPr>
            <w:tcW w:w="2255" w:type="dxa"/>
            <w:gridSpan w:val="2"/>
            <w:vMerge w:val="restart"/>
          </w:tcPr>
          <w:p w14:paraId="3A4DEC29" w14:textId="4B4B89FB" w:rsidR="00845DA4" w:rsidRPr="001406FF" w:rsidRDefault="00845DA4" w:rsidP="00845DA4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proofErr w:type="spellStart"/>
            <w:r w:rsidRPr="001406FF">
              <w:rPr>
                <w:rFonts w:ascii="Times New Roman" w:eastAsia="Calibri" w:hAnsi="Times New Roman" w:cs="Times New Roman"/>
                <w:b/>
                <w:bCs/>
                <w:iCs/>
              </w:rPr>
              <w:t>Me</w:t>
            </w:r>
            <w:r>
              <w:rPr>
                <w:rFonts w:ascii="Times New Roman" w:eastAsia="Calibri" w:hAnsi="Times New Roman" w:cs="Times New Roman"/>
                <w:b/>
                <w:bCs/>
                <w:iCs/>
              </w:rPr>
              <w:t>V</w:t>
            </w:r>
            <w:proofErr w:type="spellEnd"/>
          </w:p>
          <w:p w14:paraId="5A69C18D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  <w:iCs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iCs/>
                <w:u w:val="single"/>
              </w:rPr>
              <w:t>interpretace vztahu mediálních sdělení a reality</w:t>
            </w:r>
          </w:p>
          <w:p w14:paraId="26332434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  <w:i/>
              </w:rPr>
            </w:pPr>
            <w:r w:rsidRPr="001406FF">
              <w:rPr>
                <w:rFonts w:ascii="Times New Roman" w:eastAsia="Calibri" w:hAnsi="Times New Roman" w:cs="Times New Roman"/>
                <w:i/>
              </w:rPr>
              <w:t>vztah mediálního sdělení a sociální zkušenosti (rozlišení sdělení potvrzujících předsudky a představy od sdělení vycházejících ze znalosti problematiky a nezaujatého postoje)</w:t>
            </w:r>
          </w:p>
          <w:p w14:paraId="13009A89" w14:textId="574CDA6B" w:rsidR="00845DA4" w:rsidRPr="001406FF" w:rsidRDefault="00845DA4" w:rsidP="00845DA4">
            <w:pPr>
              <w:rPr>
                <w:rFonts w:ascii="Times New Roman" w:eastAsia="Calibri" w:hAnsi="Times New Roman" w:cs="Times New Roman"/>
                <w:i/>
              </w:rPr>
            </w:pPr>
          </w:p>
          <w:p w14:paraId="7EE4063B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1406FF">
              <w:rPr>
                <w:rFonts w:ascii="Times New Roman" w:eastAsia="Calibri" w:hAnsi="Times New Roman" w:cs="Times New Roman"/>
                <w:b/>
              </w:rPr>
              <w:t>MeV</w:t>
            </w:r>
            <w:proofErr w:type="spellEnd"/>
          </w:p>
          <w:p w14:paraId="0CCFFC20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bCs/>
                <w:u w:val="single"/>
              </w:rPr>
              <w:t>kritické čtení a vnímání mediálních sdělení</w:t>
            </w:r>
          </w:p>
          <w:p w14:paraId="5A891B33" w14:textId="4FC0348B" w:rsidR="00845DA4" w:rsidRPr="001406FF" w:rsidRDefault="00845DA4" w:rsidP="00845DA4">
            <w:pPr>
              <w:rPr>
                <w:rFonts w:ascii="Times New Roman" w:eastAsia="Calibri" w:hAnsi="Times New Roman" w:cs="Times New Roman"/>
                <w:i/>
              </w:rPr>
            </w:pPr>
            <w:r w:rsidRPr="001406FF">
              <w:rPr>
                <w:rFonts w:ascii="Times New Roman" w:eastAsia="Calibri" w:hAnsi="Times New Roman" w:cs="Times New Roman"/>
                <w:bCs/>
                <w:i/>
                <w:iCs/>
              </w:rPr>
              <w:t>pěstování kritického přístupu ke zpravodajství a reklamě</w:t>
            </w:r>
          </w:p>
        </w:tc>
        <w:tc>
          <w:tcPr>
            <w:tcW w:w="2845" w:type="dxa"/>
          </w:tcPr>
          <w:p w14:paraId="7ABCF620" w14:textId="4B147CCE" w:rsidR="00845DA4" w:rsidRPr="001406FF" w:rsidRDefault="00930C79" w:rsidP="00845DA4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91043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PT: nové technologie – prezentace skupin</w:t>
            </w:r>
          </w:p>
        </w:tc>
      </w:tr>
      <w:tr w:rsidR="00845DA4" w:rsidRPr="001406FF" w14:paraId="328F3D43" w14:textId="6CBDC391" w:rsidTr="00B62749">
        <w:tc>
          <w:tcPr>
            <w:tcW w:w="3047" w:type="dxa"/>
            <w:gridSpan w:val="2"/>
          </w:tcPr>
          <w:p w14:paraId="152E7B9E" w14:textId="52066B5E" w:rsidR="00845DA4" w:rsidRPr="001406FF" w:rsidRDefault="00845DA4" w:rsidP="00845D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1406FF">
              <w:rPr>
                <w:rFonts w:ascii="Times New Roman" w:eastAsia="Calibri" w:hAnsi="Times New Roman" w:cs="Times New Roman"/>
                <w:b/>
                <w:bCs/>
              </w:rPr>
              <w:t>4-03p</w:t>
            </w:r>
            <w:proofErr w:type="gramEnd"/>
            <w:r w:rsidRPr="001406FF">
              <w:rPr>
                <w:rFonts w:ascii="Times New Roman" w:eastAsia="Calibri" w:hAnsi="Times New Roman" w:cs="Times New Roman"/>
              </w:rPr>
              <w:t xml:space="preserve"> pracuje v online prostředí; propojí podle návodu digitální zařízení a na příkladech popíše možná rizika, která s takovým propojením souvisejí</w:t>
            </w:r>
          </w:p>
        </w:tc>
        <w:tc>
          <w:tcPr>
            <w:tcW w:w="2916" w:type="dxa"/>
            <w:gridSpan w:val="2"/>
          </w:tcPr>
          <w:p w14:paraId="668E3B1F" w14:textId="0B67FDF0" w:rsidR="00845DA4" w:rsidRPr="00031428" w:rsidRDefault="00845DA4" w:rsidP="00845D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031428">
              <w:rPr>
                <w:rFonts w:ascii="Times New Roman" w:hAnsi="Times New Roman" w:cs="Times New Roman"/>
              </w:rPr>
              <w:t>na internetu vyhledá požadovanou informaci</w:t>
            </w:r>
            <w:r w:rsidRPr="00031428">
              <w:rPr>
                <w:rFonts w:ascii="Times New Roman" w:hAnsi="Times New Roman" w:cs="Times New Roman"/>
              </w:rPr>
              <w:br/>
            </w:r>
          </w:p>
          <w:p w14:paraId="33492275" w14:textId="68D5F5E0" w:rsidR="00845DA4" w:rsidRPr="00031428" w:rsidRDefault="00845DA4" w:rsidP="00845D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031428">
              <w:rPr>
                <w:rFonts w:ascii="Times New Roman" w:hAnsi="Times New Roman" w:cs="Times New Roman"/>
              </w:rPr>
              <w:t>podle návodu připojí digitální zařízení k síti a na příkladech popíše rizika tohoto připojení</w:t>
            </w:r>
          </w:p>
        </w:tc>
        <w:tc>
          <w:tcPr>
            <w:tcW w:w="4325" w:type="dxa"/>
          </w:tcPr>
          <w:p w14:paraId="35C0977B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u w:val="single"/>
              </w:rPr>
              <w:t>Sítě</w:t>
            </w:r>
          </w:p>
          <w:p w14:paraId="388010DE" w14:textId="48390DDE" w:rsidR="00845DA4" w:rsidRPr="001406FF" w:rsidRDefault="00845DA4" w:rsidP="00845DA4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počítačová síť, připojení k síti a související rizika</w:t>
            </w:r>
          </w:p>
          <w:p w14:paraId="2CFF994E" w14:textId="77777777" w:rsidR="00845DA4" w:rsidRPr="001406FF" w:rsidRDefault="00845DA4" w:rsidP="00845DA4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typy, služby a význam počítačových sítí</w:t>
            </w:r>
          </w:p>
          <w:p w14:paraId="2413DD8E" w14:textId="78E18445" w:rsidR="00845DA4" w:rsidRPr="001406FF" w:rsidRDefault="00845DA4" w:rsidP="00845DA4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internet jako celosvětová síť, IP adresa</w:t>
            </w:r>
          </w:p>
          <w:p w14:paraId="30A5B9A4" w14:textId="77777777" w:rsidR="00845DA4" w:rsidRPr="001406FF" w:rsidRDefault="00845DA4" w:rsidP="00845DA4">
            <w:pPr>
              <w:spacing w:before="120"/>
              <w:rPr>
                <w:rFonts w:ascii="Times New Roman" w:hAnsi="Times New Roman" w:cs="Times New Roman"/>
              </w:rPr>
            </w:pPr>
            <w:r w:rsidRPr="001406FF">
              <w:rPr>
                <w:rFonts w:ascii="Times New Roman" w:hAnsi="Times New Roman" w:cs="Times New Roman"/>
              </w:rPr>
              <w:t xml:space="preserve">vyhledávání informací na internetu </w:t>
            </w:r>
          </w:p>
          <w:p w14:paraId="17BBB5FA" w14:textId="265F49FA" w:rsidR="00845DA4" w:rsidRPr="001406FF" w:rsidRDefault="00845DA4" w:rsidP="00845DA4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hAnsi="Times New Roman" w:cs="Times New Roman"/>
              </w:rPr>
              <w:t>bezpečné chování v online prostředí</w:t>
            </w:r>
          </w:p>
        </w:tc>
        <w:tc>
          <w:tcPr>
            <w:tcW w:w="2255" w:type="dxa"/>
            <w:gridSpan w:val="2"/>
            <w:vMerge/>
          </w:tcPr>
          <w:p w14:paraId="1740F8A3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2845" w:type="dxa"/>
          </w:tcPr>
          <w:p w14:paraId="470481B2" w14:textId="4E8E5E0C" w:rsidR="00845DA4" w:rsidRPr="001406FF" w:rsidRDefault="00930C79" w:rsidP="00845DA4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91043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PT: reklama vs.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o</w:t>
            </w:r>
            <w:r w:rsidRPr="0091043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bjektivní informace</w:t>
            </w:r>
          </w:p>
        </w:tc>
      </w:tr>
      <w:tr w:rsidR="00845DA4" w:rsidRPr="001406FF" w14:paraId="5070D41A" w14:textId="39919B17" w:rsidTr="00B62749">
        <w:tc>
          <w:tcPr>
            <w:tcW w:w="3047" w:type="dxa"/>
            <w:gridSpan w:val="2"/>
          </w:tcPr>
          <w:p w14:paraId="13415E2A" w14:textId="39D09D00" w:rsidR="00845DA4" w:rsidRPr="001406FF" w:rsidRDefault="00845DA4" w:rsidP="00845D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</w:rPr>
              <w:t>I-9-</w:t>
            </w:r>
            <w:proofErr w:type="gramStart"/>
            <w:r w:rsidRPr="001406FF">
              <w:rPr>
                <w:rFonts w:ascii="Times New Roman" w:eastAsia="Calibri" w:hAnsi="Times New Roman" w:cs="Times New Roman"/>
                <w:b/>
                <w:bCs/>
              </w:rPr>
              <w:t>4-04p</w:t>
            </w:r>
            <w:proofErr w:type="gramEnd"/>
            <w:r w:rsidRPr="001406FF">
              <w:rPr>
                <w:rFonts w:ascii="Times New Roman" w:eastAsia="Calibri" w:hAnsi="Times New Roman" w:cs="Times New Roman"/>
              </w:rPr>
              <w:t xml:space="preserve"> rozpozná typické závady a chybové stavy počítačů a obrátí se se žádostí </w:t>
            </w:r>
            <w:r w:rsidR="0078413B">
              <w:rPr>
                <w:rFonts w:ascii="Times New Roman" w:eastAsia="Calibri" w:hAnsi="Times New Roman" w:cs="Times New Roman"/>
              </w:rPr>
              <w:br/>
            </w:r>
            <w:r w:rsidRPr="001406FF">
              <w:rPr>
                <w:rFonts w:ascii="Times New Roman" w:eastAsia="Calibri" w:hAnsi="Times New Roman" w:cs="Times New Roman"/>
              </w:rPr>
              <w:t>o pomoc na dospělou osobu</w:t>
            </w:r>
          </w:p>
        </w:tc>
        <w:tc>
          <w:tcPr>
            <w:tcW w:w="2916" w:type="dxa"/>
            <w:gridSpan w:val="2"/>
          </w:tcPr>
          <w:p w14:paraId="4DC62AF4" w14:textId="192B5AE3" w:rsidR="00845DA4" w:rsidRPr="00341BA0" w:rsidRDefault="00845DA4" w:rsidP="00845D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31428">
              <w:rPr>
                <w:rFonts w:ascii="Times New Roman" w:hAnsi="Times New Roman" w:cs="Times New Roman"/>
              </w:rPr>
              <w:t>při běžné závadě nebo chybovém stavu počítače popíše problém a požádá dospělou osobu o pomoc</w:t>
            </w:r>
          </w:p>
        </w:tc>
        <w:tc>
          <w:tcPr>
            <w:tcW w:w="4325" w:type="dxa"/>
          </w:tcPr>
          <w:p w14:paraId="58B8E712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u w:val="single"/>
              </w:rPr>
              <w:t>Řešení technických problémů</w:t>
            </w:r>
          </w:p>
          <w:p w14:paraId="466AA73C" w14:textId="65BC01A5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postup při řešení problémů s digitálním zařízením</w:t>
            </w:r>
          </w:p>
        </w:tc>
        <w:tc>
          <w:tcPr>
            <w:tcW w:w="2255" w:type="dxa"/>
            <w:gridSpan w:val="2"/>
            <w:vMerge/>
          </w:tcPr>
          <w:p w14:paraId="049E856A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2845" w:type="dxa"/>
          </w:tcPr>
          <w:p w14:paraId="21F786E4" w14:textId="0A87EF78" w:rsidR="00845DA4" w:rsidRPr="001406FF" w:rsidRDefault="00930C79" w:rsidP="00845DA4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910435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tvorba vlastního návodu na řešení různých poruch</w:t>
            </w:r>
          </w:p>
        </w:tc>
      </w:tr>
      <w:tr w:rsidR="00845DA4" w:rsidRPr="001406FF" w14:paraId="2D2BC85D" w14:textId="35AF6CA1" w:rsidTr="00B62749">
        <w:trPr>
          <w:trHeight w:val="397"/>
        </w:trPr>
        <w:tc>
          <w:tcPr>
            <w:tcW w:w="12543" w:type="dxa"/>
            <w:gridSpan w:val="7"/>
            <w:vAlign w:val="center"/>
          </w:tcPr>
          <w:p w14:paraId="096CC770" w14:textId="08A1DFEA" w:rsidR="00845DA4" w:rsidRPr="001406FF" w:rsidRDefault="00845DA4" w:rsidP="00845DA4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1406FF">
              <w:rPr>
                <w:rFonts w:ascii="Times New Roman" w:eastAsia="Calibri" w:hAnsi="Times New Roman" w:cs="Times New Roman"/>
                <w:b/>
              </w:rPr>
              <w:t xml:space="preserve">DIGITÁLNÍ TECHNOLOGIE </w:t>
            </w:r>
            <w:r w:rsidRPr="001406FF">
              <w:rPr>
                <w:rFonts w:ascii="Times New Roman" w:eastAsia="ArialMT" w:hAnsi="Times New Roman" w:cs="Times New Roman"/>
                <w:b/>
                <w:color w:val="000000"/>
              </w:rPr>
              <w:t>- 9. ročník</w:t>
            </w:r>
          </w:p>
        </w:tc>
        <w:tc>
          <w:tcPr>
            <w:tcW w:w="2845" w:type="dxa"/>
          </w:tcPr>
          <w:p w14:paraId="25E72386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45DA4" w:rsidRPr="001406FF" w14:paraId="20384B7C" w14:textId="318C4859" w:rsidTr="00B62749">
        <w:tc>
          <w:tcPr>
            <w:tcW w:w="3047" w:type="dxa"/>
            <w:gridSpan w:val="2"/>
          </w:tcPr>
          <w:p w14:paraId="2C142E19" w14:textId="1967C39A" w:rsidR="00845DA4" w:rsidRPr="001406FF" w:rsidRDefault="00845DA4" w:rsidP="00845D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</w:rPr>
              <w:t>I-9-4-05</w:t>
            </w:r>
            <w:r w:rsidRPr="001406FF">
              <w:rPr>
                <w:rFonts w:ascii="Times New Roman" w:eastAsia="Calibri" w:hAnsi="Times New Roman" w:cs="Times New Roman"/>
              </w:rPr>
              <w:t xml:space="preserve"> dokáže usměrnit svoji činnost tak, aby minimalizoval riziko ztráty či zneužití dat</w:t>
            </w:r>
          </w:p>
        </w:tc>
        <w:tc>
          <w:tcPr>
            <w:tcW w:w="2916" w:type="dxa"/>
            <w:gridSpan w:val="2"/>
          </w:tcPr>
          <w:p w14:paraId="1D3950DF" w14:textId="1E78639A" w:rsidR="00845DA4" w:rsidRPr="001406FF" w:rsidRDefault="00845DA4" w:rsidP="00845D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1406FF">
              <w:rPr>
                <w:rFonts w:ascii="Times New Roman" w:hAnsi="Times New Roman" w:cs="Times New Roman"/>
              </w:rPr>
              <w:t>ři práci s digitálními technologiemi dodržuje stanovená pravidla pro ochranu dat před ztrátou nebo zneužitím</w:t>
            </w:r>
          </w:p>
        </w:tc>
        <w:tc>
          <w:tcPr>
            <w:tcW w:w="4325" w:type="dxa"/>
          </w:tcPr>
          <w:p w14:paraId="48B04078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u w:val="single"/>
              </w:rPr>
              <w:t>Bezpečnost</w:t>
            </w:r>
          </w:p>
          <w:p w14:paraId="2CA61D14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>bezpečnostní rizika: útoky (cíle a metody útočníků)</w:t>
            </w:r>
          </w:p>
          <w:p w14:paraId="7BB647CD" w14:textId="3EFD08B6" w:rsidR="00845DA4" w:rsidRPr="001406FF" w:rsidRDefault="00845DA4" w:rsidP="00845DA4">
            <w:pPr>
              <w:spacing w:before="120"/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 xml:space="preserve">zabezpečení digitálních zařízení a dat: aktualizace, antivir a firewall, zálohování </w:t>
            </w:r>
            <w:r w:rsidR="0078413B">
              <w:rPr>
                <w:rFonts w:ascii="Times New Roman" w:eastAsia="Calibri" w:hAnsi="Times New Roman" w:cs="Times New Roman"/>
              </w:rPr>
              <w:br/>
            </w:r>
            <w:r w:rsidRPr="001406FF">
              <w:rPr>
                <w:rFonts w:ascii="Times New Roman" w:eastAsia="Calibri" w:hAnsi="Times New Roman" w:cs="Times New Roman"/>
              </w:rPr>
              <w:t xml:space="preserve">a archivace dat, bezpečné heslo, dvou-faktorová autentizace, šifrování dat </w:t>
            </w:r>
            <w:r w:rsidR="0078413B">
              <w:rPr>
                <w:rFonts w:ascii="Times New Roman" w:eastAsia="Calibri" w:hAnsi="Times New Roman" w:cs="Times New Roman"/>
              </w:rPr>
              <w:br/>
            </w:r>
            <w:r w:rsidRPr="001406FF">
              <w:rPr>
                <w:rFonts w:ascii="Times New Roman" w:eastAsia="Calibri" w:hAnsi="Times New Roman" w:cs="Times New Roman"/>
              </w:rPr>
              <w:t>a komunikace</w:t>
            </w:r>
          </w:p>
          <w:p w14:paraId="1AED84E0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</w:p>
          <w:p w14:paraId="250F5387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b/>
                <w:bCs/>
                <w:u w:val="single"/>
              </w:rPr>
              <w:t>Digitální stopa</w:t>
            </w:r>
          </w:p>
          <w:p w14:paraId="3AE0420B" w14:textId="79F82053" w:rsidR="00845DA4" w:rsidRPr="001406FF" w:rsidRDefault="00845DA4" w:rsidP="00845DA4">
            <w:pPr>
              <w:rPr>
                <w:rFonts w:ascii="Times New Roman" w:eastAsia="Calibri" w:hAnsi="Times New Roman" w:cs="Times New Roman"/>
              </w:rPr>
            </w:pPr>
            <w:r w:rsidRPr="001406FF">
              <w:rPr>
                <w:rFonts w:ascii="Times New Roman" w:eastAsia="Calibri" w:hAnsi="Times New Roman" w:cs="Times New Roman"/>
              </w:rPr>
              <w:t xml:space="preserve">sledování polohy zařízení, záznamy o přihlašování a pohybu po internetu, informace o uživateli v souboru (metadata), sdílení </w:t>
            </w:r>
            <w:r w:rsidR="0078413B">
              <w:rPr>
                <w:rFonts w:ascii="Times New Roman" w:eastAsia="Calibri" w:hAnsi="Times New Roman" w:cs="Times New Roman"/>
              </w:rPr>
              <w:br/>
            </w:r>
            <w:r w:rsidRPr="001406FF">
              <w:rPr>
                <w:rFonts w:ascii="Times New Roman" w:eastAsia="Calibri" w:hAnsi="Times New Roman" w:cs="Times New Roman"/>
              </w:rPr>
              <w:t xml:space="preserve">a trvalost (nesmazatelnost) dat, vyhledávání </w:t>
            </w:r>
            <w:r w:rsidR="0078413B">
              <w:rPr>
                <w:rFonts w:ascii="Times New Roman" w:eastAsia="Calibri" w:hAnsi="Times New Roman" w:cs="Times New Roman"/>
              </w:rPr>
              <w:br/>
            </w:r>
            <w:r w:rsidRPr="001406FF">
              <w:rPr>
                <w:rFonts w:ascii="Times New Roman" w:eastAsia="Calibri" w:hAnsi="Times New Roman" w:cs="Times New Roman"/>
              </w:rPr>
              <w:lastRenderedPageBreak/>
              <w:t>a cookies</w:t>
            </w:r>
            <w:r>
              <w:rPr>
                <w:rFonts w:ascii="Times New Roman" w:eastAsia="Calibri" w:hAnsi="Times New Roman" w:cs="Times New Roman"/>
              </w:rPr>
              <w:t xml:space="preserve">, </w:t>
            </w:r>
            <w:r w:rsidRPr="001406FF">
              <w:rPr>
                <w:rFonts w:ascii="Times New Roman" w:eastAsia="Calibri" w:hAnsi="Times New Roman" w:cs="Times New Roman"/>
              </w:rPr>
              <w:t>fungování a algoritmy sociálních sítí</w:t>
            </w:r>
          </w:p>
        </w:tc>
        <w:tc>
          <w:tcPr>
            <w:tcW w:w="2255" w:type="dxa"/>
            <w:gridSpan w:val="2"/>
          </w:tcPr>
          <w:p w14:paraId="2DB32C2A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proofErr w:type="spellStart"/>
            <w:r w:rsidRPr="001406FF">
              <w:rPr>
                <w:rFonts w:ascii="Times New Roman" w:eastAsia="Calibri" w:hAnsi="Times New Roman" w:cs="Times New Roman"/>
                <w:b/>
                <w:bCs/>
                <w:iCs/>
              </w:rPr>
              <w:lastRenderedPageBreak/>
              <w:t>Mkv</w:t>
            </w:r>
            <w:proofErr w:type="spellEnd"/>
          </w:p>
          <w:p w14:paraId="4DB207FF" w14:textId="77777777" w:rsidR="00845DA4" w:rsidRPr="001406FF" w:rsidRDefault="00845DA4" w:rsidP="00845DA4">
            <w:pPr>
              <w:rPr>
                <w:rFonts w:ascii="Times New Roman" w:eastAsia="Calibri" w:hAnsi="Times New Roman" w:cs="Times New Roman"/>
                <w:iCs/>
                <w:u w:val="single"/>
              </w:rPr>
            </w:pPr>
            <w:r w:rsidRPr="001406FF">
              <w:rPr>
                <w:rFonts w:ascii="Times New Roman" w:eastAsia="Calibri" w:hAnsi="Times New Roman" w:cs="Times New Roman"/>
                <w:iCs/>
                <w:u w:val="single"/>
              </w:rPr>
              <w:t>lidské vztahy</w:t>
            </w:r>
          </w:p>
          <w:p w14:paraId="48528154" w14:textId="41E99914" w:rsidR="00845DA4" w:rsidRPr="001406FF" w:rsidRDefault="00845DA4" w:rsidP="00845DA4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1406FF">
              <w:rPr>
                <w:rFonts w:ascii="Times New Roman" w:eastAsia="Calibri" w:hAnsi="Times New Roman" w:cs="Times New Roman"/>
                <w:i/>
              </w:rPr>
              <w:t>uplatňování principu slušného chování (základní morální normy)</w:t>
            </w:r>
          </w:p>
        </w:tc>
        <w:tc>
          <w:tcPr>
            <w:tcW w:w="2845" w:type="dxa"/>
          </w:tcPr>
          <w:p w14:paraId="3C3D7868" w14:textId="77777777" w:rsidR="00930C79" w:rsidRPr="00E56E40" w:rsidRDefault="00930C79" w:rsidP="00930C79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E56E4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projekt – počítačová hra – otázky na všechna témata – prvně dohledat, konzultovat, sdílet významy</w:t>
            </w:r>
          </w:p>
          <w:p w14:paraId="1D410B98" w14:textId="77777777" w:rsidR="00930C79" w:rsidRDefault="00930C79" w:rsidP="00930C79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E56E4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(tvorba na platformě </w:t>
            </w:r>
            <w:proofErr w:type="spellStart"/>
            <w:r w:rsidRPr="00E56E4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Genially</w:t>
            </w:r>
            <w:proofErr w:type="spellEnd"/>
            <w:r w:rsidRPr="00E56E40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)</w:t>
            </w:r>
          </w:p>
          <w:p w14:paraId="63668994" w14:textId="77777777" w:rsidR="00930C79" w:rsidRDefault="00930C79" w:rsidP="00930C79">
            <w:pP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6DC04BA8" w14:textId="6FB8D7EB" w:rsidR="00845DA4" w:rsidRPr="001406FF" w:rsidRDefault="00930C79" w:rsidP="00930C79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PT: chování na sociálních sítích –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postování</w:t>
            </w:r>
            <w:proofErr w:type="spellEnd"/>
            <w:r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fotografií někoho jiného; psaní komentářů</w:t>
            </w:r>
          </w:p>
        </w:tc>
      </w:tr>
    </w:tbl>
    <w:p w14:paraId="4D8112D2" w14:textId="64A23929" w:rsidR="00B92B5E" w:rsidRDefault="00B92B5E" w:rsidP="00930C79"/>
    <w:sectPr w:rsidR="00B92B5E" w:rsidSect="00986D4F">
      <w:pgSz w:w="16838" w:h="11906" w:orient="landscape"/>
      <w:pgMar w:top="426" w:right="720" w:bottom="568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5A979" w14:textId="77777777" w:rsidR="00490FC4" w:rsidRDefault="00490FC4" w:rsidP="006B6FB2">
      <w:pPr>
        <w:spacing w:after="0" w:line="240" w:lineRule="auto"/>
      </w:pPr>
      <w:r>
        <w:separator/>
      </w:r>
    </w:p>
  </w:endnote>
  <w:endnote w:type="continuationSeparator" w:id="0">
    <w:p w14:paraId="5E43FE68" w14:textId="77777777" w:rsidR="00490FC4" w:rsidRDefault="00490FC4" w:rsidP="006B6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0889187"/>
      <w:docPartObj>
        <w:docPartGallery w:val="Page Numbers (Bottom of Page)"/>
        <w:docPartUnique/>
      </w:docPartObj>
    </w:sdtPr>
    <w:sdtEndPr/>
    <w:sdtContent>
      <w:p w14:paraId="69E2DA17" w14:textId="1FEF6EFC" w:rsidR="006B6FB2" w:rsidRDefault="006B6FB2" w:rsidP="006B6FB2">
        <w:pPr>
          <w:pStyle w:val="Zpat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0976EB" w14:textId="77777777" w:rsidR="006B6FB2" w:rsidRDefault="006B6FB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609779"/>
      <w:docPartObj>
        <w:docPartGallery w:val="Page Numbers (Bottom of Page)"/>
        <w:docPartUnique/>
      </w:docPartObj>
    </w:sdtPr>
    <w:sdtEndPr/>
    <w:sdtContent>
      <w:p w14:paraId="3A89FB5C" w14:textId="009591C9" w:rsidR="006B6FB2" w:rsidRDefault="006B6FB2" w:rsidP="006B6FB2">
        <w:pPr>
          <w:pStyle w:val="Zpat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88D617" w14:textId="77777777" w:rsidR="006B6FB2" w:rsidRDefault="006B6FB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BDE0E" w14:textId="77777777" w:rsidR="00490FC4" w:rsidRDefault="00490FC4" w:rsidP="006B6FB2">
      <w:pPr>
        <w:spacing w:after="0" w:line="240" w:lineRule="auto"/>
      </w:pPr>
      <w:r>
        <w:separator/>
      </w:r>
    </w:p>
  </w:footnote>
  <w:footnote w:type="continuationSeparator" w:id="0">
    <w:p w14:paraId="70BCF872" w14:textId="77777777" w:rsidR="00490FC4" w:rsidRDefault="00490FC4" w:rsidP="006B6F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1E45"/>
    <w:multiLevelType w:val="multilevel"/>
    <w:tmpl w:val="69A66BCA"/>
    <w:styleLink w:val="CurrentList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796434"/>
    <w:multiLevelType w:val="multilevel"/>
    <w:tmpl w:val="D6B454A8"/>
    <w:styleLink w:val="CurrentList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A40A29"/>
    <w:multiLevelType w:val="multilevel"/>
    <w:tmpl w:val="F8CA27AE"/>
    <w:styleLink w:val="CurrentList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237D31"/>
    <w:multiLevelType w:val="multilevel"/>
    <w:tmpl w:val="BD10A7B6"/>
    <w:styleLink w:val="CurrentList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3B3777"/>
    <w:multiLevelType w:val="multilevel"/>
    <w:tmpl w:val="69A66BCA"/>
    <w:styleLink w:val="CurrentList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494977"/>
    <w:multiLevelType w:val="multilevel"/>
    <w:tmpl w:val="BD10A7B6"/>
    <w:styleLink w:val="CurrentList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056CC8"/>
    <w:multiLevelType w:val="multilevel"/>
    <w:tmpl w:val="69A66BCA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2B569F"/>
    <w:multiLevelType w:val="multilevel"/>
    <w:tmpl w:val="69A66BCA"/>
    <w:styleLink w:val="CurrentList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225D72"/>
    <w:multiLevelType w:val="multilevel"/>
    <w:tmpl w:val="BD10A7B6"/>
    <w:styleLink w:val="CurrentList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3F3126"/>
    <w:multiLevelType w:val="multilevel"/>
    <w:tmpl w:val="46882F24"/>
    <w:styleLink w:val="CurrentList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5B3ADF"/>
    <w:multiLevelType w:val="multilevel"/>
    <w:tmpl w:val="69A66BCA"/>
    <w:styleLink w:val="CurrentList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E57CCA"/>
    <w:multiLevelType w:val="multilevel"/>
    <w:tmpl w:val="F8CA27AE"/>
    <w:styleLink w:val="CurrentList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8C56AF"/>
    <w:multiLevelType w:val="multilevel"/>
    <w:tmpl w:val="F8CA27AE"/>
    <w:styleLink w:val="CurrentList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F0F17B0"/>
    <w:multiLevelType w:val="multilevel"/>
    <w:tmpl w:val="3612B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pStyle w:val="Nadpis31"/>
      <w:lvlText w:val="%1.%2.%3."/>
      <w:lvlJc w:val="left"/>
      <w:pPr>
        <w:ind w:left="1224" w:hanging="504"/>
      </w:pPr>
      <w:rPr>
        <w:rFonts w:hint="default"/>
        <w:color w:val="auto"/>
        <w:sz w:val="3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9FB1BBC"/>
    <w:multiLevelType w:val="multilevel"/>
    <w:tmpl w:val="6276A9AA"/>
    <w:styleLink w:val="CurrentList2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B8A51FA"/>
    <w:multiLevelType w:val="hybridMultilevel"/>
    <w:tmpl w:val="3E628B48"/>
    <w:lvl w:ilvl="0" w:tplc="B9766EF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C392093"/>
    <w:multiLevelType w:val="multilevel"/>
    <w:tmpl w:val="BD10A7B6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BC25E9"/>
    <w:multiLevelType w:val="multilevel"/>
    <w:tmpl w:val="6276A9AA"/>
    <w:styleLink w:val="CurrentList1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582831F8"/>
    <w:multiLevelType w:val="hybridMultilevel"/>
    <w:tmpl w:val="F21014EC"/>
    <w:lvl w:ilvl="0" w:tplc="FAA65A2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E20F20"/>
    <w:multiLevelType w:val="multilevel"/>
    <w:tmpl w:val="D6B454A8"/>
    <w:styleLink w:val="CurrentList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BB44BBC"/>
    <w:multiLevelType w:val="multilevel"/>
    <w:tmpl w:val="6276A9AA"/>
    <w:styleLink w:val="CurrentList3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5D7341F0"/>
    <w:multiLevelType w:val="multilevel"/>
    <w:tmpl w:val="69A66BCA"/>
    <w:styleLink w:val="CurrentList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7DB1C67"/>
    <w:multiLevelType w:val="hybridMultilevel"/>
    <w:tmpl w:val="C358834E"/>
    <w:lvl w:ilvl="0" w:tplc="C2745466">
      <w:start w:val="1"/>
      <w:numFmt w:val="bullet"/>
      <w:pStyle w:val="RVP-vetvvodu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1071D2">
      <w:start w:val="1"/>
      <w:numFmt w:val="bullet"/>
      <w:lvlRestart w:val="0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2BB44">
      <w:start w:val="1"/>
      <w:numFmt w:val="bullet"/>
      <w:lvlText w:val="▪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CB05E">
      <w:start w:val="1"/>
      <w:numFmt w:val="bullet"/>
      <w:lvlText w:val="•"/>
      <w:lvlJc w:val="left"/>
      <w:pPr>
        <w:ind w:left="3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6B64A">
      <w:start w:val="1"/>
      <w:numFmt w:val="bullet"/>
      <w:lvlText w:val="o"/>
      <w:lvlJc w:val="left"/>
      <w:pPr>
        <w:ind w:left="3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6A280">
      <w:start w:val="1"/>
      <w:numFmt w:val="bullet"/>
      <w:lvlText w:val="▪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9E6712">
      <w:start w:val="1"/>
      <w:numFmt w:val="bullet"/>
      <w:lvlText w:val="•"/>
      <w:lvlJc w:val="left"/>
      <w:pPr>
        <w:ind w:left="5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7E2A">
      <w:start w:val="1"/>
      <w:numFmt w:val="bullet"/>
      <w:lvlText w:val="o"/>
      <w:lvlJc w:val="left"/>
      <w:pPr>
        <w:ind w:left="6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0F4D6">
      <w:start w:val="1"/>
      <w:numFmt w:val="bullet"/>
      <w:lvlText w:val="▪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95D71BD"/>
    <w:multiLevelType w:val="hybridMultilevel"/>
    <w:tmpl w:val="4B7AF00C"/>
    <w:lvl w:ilvl="0" w:tplc="A0487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845DEB"/>
    <w:multiLevelType w:val="multilevel"/>
    <w:tmpl w:val="C652D60A"/>
    <w:lvl w:ilvl="0">
      <w:start w:val="1"/>
      <w:numFmt w:val="bullet"/>
      <w:pStyle w:val="Mezera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MS Mincho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MS Mincho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MS Mincho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MS Mincho" w:hint="default"/>
      </w:rPr>
    </w:lvl>
  </w:abstractNum>
  <w:abstractNum w:abstractNumId="27" w15:restartNumberingAfterBreak="0">
    <w:nsid w:val="6E894011"/>
    <w:multiLevelType w:val="multilevel"/>
    <w:tmpl w:val="730E4D12"/>
    <w:styleLink w:val="CurrentList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69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8" w15:restartNumberingAfterBreak="0">
    <w:nsid w:val="72D93002"/>
    <w:multiLevelType w:val="hybridMultilevel"/>
    <w:tmpl w:val="14984AFA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3514B64"/>
    <w:multiLevelType w:val="multilevel"/>
    <w:tmpl w:val="13C6E042"/>
    <w:styleLink w:val="CurrentList7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4"/>
  </w:num>
  <w:num w:numId="2">
    <w:abstractNumId w:val="24"/>
  </w:num>
  <w:num w:numId="3">
    <w:abstractNumId w:val="26"/>
  </w:num>
  <w:num w:numId="4">
    <w:abstractNumId w:val="13"/>
  </w:num>
  <w:num w:numId="5">
    <w:abstractNumId w:val="19"/>
  </w:num>
  <w:num w:numId="6">
    <w:abstractNumId w:val="15"/>
  </w:num>
  <w:num w:numId="7">
    <w:abstractNumId w:val="22"/>
  </w:num>
  <w:num w:numId="8">
    <w:abstractNumId w:val="21"/>
  </w:num>
  <w:num w:numId="9">
    <w:abstractNumId w:val="1"/>
  </w:num>
  <w:num w:numId="10">
    <w:abstractNumId w:val="8"/>
  </w:num>
  <w:num w:numId="11">
    <w:abstractNumId w:val="29"/>
  </w:num>
  <w:num w:numId="12">
    <w:abstractNumId w:val="11"/>
  </w:num>
  <w:num w:numId="13">
    <w:abstractNumId w:val="2"/>
  </w:num>
  <w:num w:numId="14">
    <w:abstractNumId w:val="3"/>
  </w:num>
  <w:num w:numId="15">
    <w:abstractNumId w:val="5"/>
  </w:num>
  <w:num w:numId="16">
    <w:abstractNumId w:val="12"/>
  </w:num>
  <w:num w:numId="17">
    <w:abstractNumId w:val="16"/>
  </w:num>
  <w:num w:numId="18">
    <w:abstractNumId w:val="18"/>
  </w:num>
  <w:num w:numId="19">
    <w:abstractNumId w:val="9"/>
  </w:num>
  <w:num w:numId="20">
    <w:abstractNumId w:val="23"/>
  </w:num>
  <w:num w:numId="21">
    <w:abstractNumId w:val="27"/>
  </w:num>
  <w:num w:numId="22">
    <w:abstractNumId w:val="10"/>
  </w:num>
  <w:num w:numId="23">
    <w:abstractNumId w:val="7"/>
  </w:num>
  <w:num w:numId="24">
    <w:abstractNumId w:val="0"/>
  </w:num>
  <w:num w:numId="25">
    <w:abstractNumId w:val="4"/>
  </w:num>
  <w:num w:numId="26">
    <w:abstractNumId w:val="6"/>
  </w:num>
  <w:num w:numId="27">
    <w:abstractNumId w:val="28"/>
  </w:num>
  <w:num w:numId="28">
    <w:abstractNumId w:val="17"/>
  </w:num>
  <w:num w:numId="29">
    <w:abstractNumId w:val="25"/>
  </w:num>
  <w:num w:numId="30">
    <w:abstractNumId w:val="2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872"/>
    <w:rsid w:val="000032D3"/>
    <w:rsid w:val="00024818"/>
    <w:rsid w:val="00027C26"/>
    <w:rsid w:val="00031428"/>
    <w:rsid w:val="00031558"/>
    <w:rsid w:val="000351FD"/>
    <w:rsid w:val="00040773"/>
    <w:rsid w:val="000604B6"/>
    <w:rsid w:val="00063C83"/>
    <w:rsid w:val="000757EB"/>
    <w:rsid w:val="00075C98"/>
    <w:rsid w:val="000876BC"/>
    <w:rsid w:val="000D76D0"/>
    <w:rsid w:val="000E7F26"/>
    <w:rsid w:val="00106357"/>
    <w:rsid w:val="001314AF"/>
    <w:rsid w:val="001406FF"/>
    <w:rsid w:val="0014450C"/>
    <w:rsid w:val="00154ECA"/>
    <w:rsid w:val="001618A8"/>
    <w:rsid w:val="001619F4"/>
    <w:rsid w:val="00162625"/>
    <w:rsid w:val="00162F5A"/>
    <w:rsid w:val="00173E25"/>
    <w:rsid w:val="00181AD0"/>
    <w:rsid w:val="00194644"/>
    <w:rsid w:val="001B190D"/>
    <w:rsid w:val="001C43C8"/>
    <w:rsid w:val="001C5318"/>
    <w:rsid w:val="001D7A83"/>
    <w:rsid w:val="001E3861"/>
    <w:rsid w:val="001E4EDF"/>
    <w:rsid w:val="001F5700"/>
    <w:rsid w:val="002034D7"/>
    <w:rsid w:val="0021615A"/>
    <w:rsid w:val="00233C2B"/>
    <w:rsid w:val="00234612"/>
    <w:rsid w:val="002348AF"/>
    <w:rsid w:val="00240F3A"/>
    <w:rsid w:val="00244DAC"/>
    <w:rsid w:val="00250B59"/>
    <w:rsid w:val="0025190F"/>
    <w:rsid w:val="002733C5"/>
    <w:rsid w:val="002B1EC0"/>
    <w:rsid w:val="002B76CC"/>
    <w:rsid w:val="002B7DBC"/>
    <w:rsid w:val="002D3B16"/>
    <w:rsid w:val="002D7C9B"/>
    <w:rsid w:val="002D7D81"/>
    <w:rsid w:val="00303827"/>
    <w:rsid w:val="00313500"/>
    <w:rsid w:val="0031362B"/>
    <w:rsid w:val="0033433F"/>
    <w:rsid w:val="00341BA0"/>
    <w:rsid w:val="00343370"/>
    <w:rsid w:val="003479C5"/>
    <w:rsid w:val="00375528"/>
    <w:rsid w:val="00382581"/>
    <w:rsid w:val="0038708F"/>
    <w:rsid w:val="00387668"/>
    <w:rsid w:val="003C5A00"/>
    <w:rsid w:val="003C6251"/>
    <w:rsid w:val="003E63C2"/>
    <w:rsid w:val="003F1340"/>
    <w:rsid w:val="003F328C"/>
    <w:rsid w:val="003F6CCF"/>
    <w:rsid w:val="0040665D"/>
    <w:rsid w:val="00415A32"/>
    <w:rsid w:val="004174F7"/>
    <w:rsid w:val="00442243"/>
    <w:rsid w:val="0045584D"/>
    <w:rsid w:val="00475E01"/>
    <w:rsid w:val="00482393"/>
    <w:rsid w:val="00490FC4"/>
    <w:rsid w:val="00493092"/>
    <w:rsid w:val="004A6040"/>
    <w:rsid w:val="004A74BB"/>
    <w:rsid w:val="004B5350"/>
    <w:rsid w:val="004C66AF"/>
    <w:rsid w:val="004C75E5"/>
    <w:rsid w:val="004E2526"/>
    <w:rsid w:val="0050142C"/>
    <w:rsid w:val="00517929"/>
    <w:rsid w:val="00526C5E"/>
    <w:rsid w:val="005418C6"/>
    <w:rsid w:val="00556D63"/>
    <w:rsid w:val="00561EF8"/>
    <w:rsid w:val="0058016E"/>
    <w:rsid w:val="00580E27"/>
    <w:rsid w:val="005813F6"/>
    <w:rsid w:val="005A0BF9"/>
    <w:rsid w:val="005A2F25"/>
    <w:rsid w:val="005B4970"/>
    <w:rsid w:val="005F1D0E"/>
    <w:rsid w:val="0061145E"/>
    <w:rsid w:val="00611820"/>
    <w:rsid w:val="00621E39"/>
    <w:rsid w:val="00626869"/>
    <w:rsid w:val="00630A3E"/>
    <w:rsid w:val="00630E96"/>
    <w:rsid w:val="0065665D"/>
    <w:rsid w:val="00667755"/>
    <w:rsid w:val="006A76E1"/>
    <w:rsid w:val="006B6FB2"/>
    <w:rsid w:val="006C48F7"/>
    <w:rsid w:val="006D5664"/>
    <w:rsid w:val="006F2F99"/>
    <w:rsid w:val="007115F8"/>
    <w:rsid w:val="00716490"/>
    <w:rsid w:val="007173B6"/>
    <w:rsid w:val="0072371B"/>
    <w:rsid w:val="00726941"/>
    <w:rsid w:val="00726A44"/>
    <w:rsid w:val="00753234"/>
    <w:rsid w:val="00770A7C"/>
    <w:rsid w:val="00771DEF"/>
    <w:rsid w:val="0077263A"/>
    <w:rsid w:val="00773CE8"/>
    <w:rsid w:val="00777EF7"/>
    <w:rsid w:val="007805FE"/>
    <w:rsid w:val="0078413B"/>
    <w:rsid w:val="00787ACA"/>
    <w:rsid w:val="0079091F"/>
    <w:rsid w:val="007956E1"/>
    <w:rsid w:val="00795785"/>
    <w:rsid w:val="00797E2D"/>
    <w:rsid w:val="007A21D9"/>
    <w:rsid w:val="007A7D60"/>
    <w:rsid w:val="007B3CED"/>
    <w:rsid w:val="007B48D9"/>
    <w:rsid w:val="007D0C32"/>
    <w:rsid w:val="007F2C04"/>
    <w:rsid w:val="007F35FD"/>
    <w:rsid w:val="008033F0"/>
    <w:rsid w:val="00814A54"/>
    <w:rsid w:val="00832654"/>
    <w:rsid w:val="00833036"/>
    <w:rsid w:val="00845DA4"/>
    <w:rsid w:val="00861426"/>
    <w:rsid w:val="0089609B"/>
    <w:rsid w:val="00897B65"/>
    <w:rsid w:val="008B258A"/>
    <w:rsid w:val="008D5E74"/>
    <w:rsid w:val="008D6D17"/>
    <w:rsid w:val="008E2A7D"/>
    <w:rsid w:val="008E4D7A"/>
    <w:rsid w:val="008F1C32"/>
    <w:rsid w:val="00901B53"/>
    <w:rsid w:val="00904322"/>
    <w:rsid w:val="00910435"/>
    <w:rsid w:val="00930C79"/>
    <w:rsid w:val="00930F89"/>
    <w:rsid w:val="00936D5A"/>
    <w:rsid w:val="00956A23"/>
    <w:rsid w:val="00961203"/>
    <w:rsid w:val="00970FD0"/>
    <w:rsid w:val="0097283C"/>
    <w:rsid w:val="00975FC2"/>
    <w:rsid w:val="00977C2C"/>
    <w:rsid w:val="00986D4F"/>
    <w:rsid w:val="00995CD4"/>
    <w:rsid w:val="009A4D5A"/>
    <w:rsid w:val="009B5946"/>
    <w:rsid w:val="009D1507"/>
    <w:rsid w:val="009D7A53"/>
    <w:rsid w:val="009F6FE1"/>
    <w:rsid w:val="00A151F9"/>
    <w:rsid w:val="00A154E5"/>
    <w:rsid w:val="00A17994"/>
    <w:rsid w:val="00A17AAC"/>
    <w:rsid w:val="00A30B2C"/>
    <w:rsid w:val="00A615E3"/>
    <w:rsid w:val="00A70899"/>
    <w:rsid w:val="00A75FF5"/>
    <w:rsid w:val="00A914FE"/>
    <w:rsid w:val="00A94541"/>
    <w:rsid w:val="00AA12E3"/>
    <w:rsid w:val="00AB50C0"/>
    <w:rsid w:val="00AC3656"/>
    <w:rsid w:val="00AD6CB3"/>
    <w:rsid w:val="00AE2A3C"/>
    <w:rsid w:val="00AE7884"/>
    <w:rsid w:val="00AF0785"/>
    <w:rsid w:val="00AF5F55"/>
    <w:rsid w:val="00B022F7"/>
    <w:rsid w:val="00B135B8"/>
    <w:rsid w:val="00B20CC0"/>
    <w:rsid w:val="00B61E82"/>
    <w:rsid w:val="00B62749"/>
    <w:rsid w:val="00B65292"/>
    <w:rsid w:val="00B731CA"/>
    <w:rsid w:val="00B75257"/>
    <w:rsid w:val="00B8240D"/>
    <w:rsid w:val="00B92B5E"/>
    <w:rsid w:val="00BA0356"/>
    <w:rsid w:val="00BA6E08"/>
    <w:rsid w:val="00BB319F"/>
    <w:rsid w:val="00BB4D83"/>
    <w:rsid w:val="00BF05AA"/>
    <w:rsid w:val="00BF6818"/>
    <w:rsid w:val="00C22C1A"/>
    <w:rsid w:val="00C34EE9"/>
    <w:rsid w:val="00C428DB"/>
    <w:rsid w:val="00C70F60"/>
    <w:rsid w:val="00C80FB9"/>
    <w:rsid w:val="00CC6F29"/>
    <w:rsid w:val="00CD2A72"/>
    <w:rsid w:val="00CD5872"/>
    <w:rsid w:val="00CE492D"/>
    <w:rsid w:val="00CF61D2"/>
    <w:rsid w:val="00D06BC0"/>
    <w:rsid w:val="00D37D51"/>
    <w:rsid w:val="00D475F7"/>
    <w:rsid w:val="00D50224"/>
    <w:rsid w:val="00D658FE"/>
    <w:rsid w:val="00D922FE"/>
    <w:rsid w:val="00DC5C52"/>
    <w:rsid w:val="00DC6821"/>
    <w:rsid w:val="00DF1124"/>
    <w:rsid w:val="00E1770C"/>
    <w:rsid w:val="00E23051"/>
    <w:rsid w:val="00E445AE"/>
    <w:rsid w:val="00E47B19"/>
    <w:rsid w:val="00E5388D"/>
    <w:rsid w:val="00E56E40"/>
    <w:rsid w:val="00E62163"/>
    <w:rsid w:val="00E7506B"/>
    <w:rsid w:val="00E90D1F"/>
    <w:rsid w:val="00E9772A"/>
    <w:rsid w:val="00EA73C3"/>
    <w:rsid w:val="00EF1139"/>
    <w:rsid w:val="00EF6343"/>
    <w:rsid w:val="00F20E0F"/>
    <w:rsid w:val="00F33250"/>
    <w:rsid w:val="00F501D4"/>
    <w:rsid w:val="00F51A76"/>
    <w:rsid w:val="00F72C7C"/>
    <w:rsid w:val="00F955D7"/>
    <w:rsid w:val="00FB3FE9"/>
    <w:rsid w:val="00FC19F9"/>
    <w:rsid w:val="00FF4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5D4435"/>
  <w15:chartTrackingRefBased/>
  <w15:docId w15:val="{E5F6D9FA-CE2F-4E31-B47E-9689B480F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CD5872"/>
    <w:pPr>
      <w:keepNext/>
      <w:numPr>
        <w:numId w:val="17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2">
    <w:name w:val="heading 2"/>
    <w:basedOn w:val="Normln"/>
    <w:next w:val="Normln"/>
    <w:link w:val="Nadpis2Char1"/>
    <w:uiPriority w:val="9"/>
    <w:semiHidden/>
    <w:unhideWhenUsed/>
    <w:qFormat/>
    <w:rsid w:val="00CD58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CD5872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CD5872"/>
    <w:pPr>
      <w:keepNext/>
      <w:keepLines/>
      <w:spacing w:before="40" w:after="0"/>
      <w:outlineLvl w:val="3"/>
    </w:pPr>
    <w:rPr>
      <w:rFonts w:ascii="Times New Roman" w:hAnsi="Times New Roman" w:cs="Times New Roman"/>
      <w:b/>
      <w:i/>
      <w:sz w:val="32"/>
      <w:szCs w:val="24"/>
    </w:rPr>
  </w:style>
  <w:style w:type="paragraph" w:styleId="Nadpis5">
    <w:name w:val="heading 5"/>
    <w:basedOn w:val="Nadpis2"/>
    <w:next w:val="Normln"/>
    <w:link w:val="Nadpis5Char"/>
    <w:unhideWhenUsed/>
    <w:rsid w:val="00CD5872"/>
    <w:pPr>
      <w:spacing w:after="120" w:line="240" w:lineRule="auto"/>
      <w:ind w:left="792" w:hanging="432"/>
      <w:outlineLvl w:val="4"/>
    </w:pPr>
    <w:rPr>
      <w:rFonts w:ascii="Times New Roman" w:hAnsi="Times New Roman"/>
      <w:b/>
      <w:color w:val="auto"/>
      <w:kern w:val="0"/>
      <w:sz w:val="24"/>
      <w:szCs w:val="24"/>
      <w:u w:val="single"/>
      <w:lang w:eastAsia="cs-CZ"/>
      <w14:ligatures w14:val="none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CD5872"/>
    <w:pPr>
      <w:spacing w:before="120" w:after="120" w:line="240" w:lineRule="auto"/>
      <w:ind w:left="707" w:firstLine="709"/>
      <w:outlineLvl w:val="5"/>
    </w:pPr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paragraph" w:styleId="Nadpis7">
    <w:name w:val="heading 7"/>
    <w:next w:val="Normln"/>
    <w:link w:val="Nadpis7Char"/>
    <w:uiPriority w:val="9"/>
    <w:unhideWhenUsed/>
    <w:rsid w:val="00CD5872"/>
    <w:pPr>
      <w:keepNext/>
      <w:keepLines/>
      <w:spacing w:after="146"/>
      <w:ind w:left="1018" w:hanging="10"/>
      <w:outlineLvl w:val="6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paragraph" w:styleId="Nadpis8">
    <w:name w:val="heading 8"/>
    <w:next w:val="Normln"/>
    <w:link w:val="Nadpis8Char"/>
    <w:uiPriority w:val="9"/>
    <w:unhideWhenUsed/>
    <w:rsid w:val="00CD5872"/>
    <w:pPr>
      <w:keepNext/>
      <w:keepLines/>
      <w:spacing w:after="0"/>
      <w:ind w:left="668" w:hanging="10"/>
      <w:outlineLvl w:val="7"/>
    </w:pPr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paragraph" w:styleId="Nadpis9">
    <w:name w:val="heading 9"/>
    <w:next w:val="Normln"/>
    <w:link w:val="Nadpis9Char"/>
    <w:uiPriority w:val="9"/>
    <w:unhideWhenUsed/>
    <w:rsid w:val="00CD5872"/>
    <w:pPr>
      <w:keepNext/>
      <w:keepLines/>
      <w:spacing w:after="146"/>
      <w:ind w:left="1018" w:hanging="10"/>
      <w:outlineLvl w:val="8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D5872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link w:val="Nadpis2Char"/>
    <w:unhideWhenUsed/>
    <w:qFormat/>
    <w:rsid w:val="00CD5872"/>
    <w:pPr>
      <w:keepNext/>
      <w:keepLines/>
      <w:numPr>
        <w:ilvl w:val="1"/>
        <w:numId w:val="17"/>
      </w:numPr>
      <w:spacing w:before="40" w:after="120" w:line="240" w:lineRule="auto"/>
      <w:ind w:left="792"/>
      <w:outlineLvl w:val="1"/>
    </w:pPr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paragraph" w:customStyle="1" w:styleId="Nadpis31">
    <w:name w:val="Nadpis 31"/>
    <w:basedOn w:val="Normln"/>
    <w:next w:val="Normln"/>
    <w:unhideWhenUsed/>
    <w:qFormat/>
    <w:rsid w:val="00CD5872"/>
    <w:pPr>
      <w:keepNext/>
      <w:keepLines/>
      <w:numPr>
        <w:ilvl w:val="2"/>
        <w:numId w:val="4"/>
      </w:numPr>
      <w:spacing w:before="40" w:after="120" w:line="240" w:lineRule="auto"/>
      <w:outlineLvl w:val="2"/>
    </w:pPr>
    <w:rPr>
      <w:rFonts w:ascii="Times New Roman" w:eastAsia="Times New Roman" w:hAnsi="Times New Roman" w:cs="Times New Roman"/>
      <w:b/>
      <w:i/>
      <w:kern w:val="0"/>
      <w:sz w:val="36"/>
      <w:szCs w:val="24"/>
      <w:u w:val="single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CD5872"/>
    <w:pPr>
      <w:keepNext/>
      <w:keepLines/>
      <w:numPr>
        <w:ilvl w:val="3"/>
        <w:numId w:val="17"/>
      </w:numPr>
      <w:spacing w:before="40" w:after="120" w:line="240" w:lineRule="auto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character" w:customStyle="1" w:styleId="Nadpis5Char">
    <w:name w:val="Nadpis 5 Char"/>
    <w:basedOn w:val="Standardnpsmoodstavce"/>
    <w:link w:val="Nadpis5"/>
    <w:rsid w:val="00CD5872"/>
    <w:rPr>
      <w:rFonts w:ascii="Times New Roman" w:eastAsiaTheme="majorEastAsia" w:hAnsi="Times New Roman" w:cstheme="majorBidi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rsid w:val="00CD5872"/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rsid w:val="00CD5872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rsid w:val="00CD5872"/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rsid w:val="00CD5872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numbering" w:customStyle="1" w:styleId="Bezseznamu1">
    <w:name w:val="Bez seznamu1"/>
    <w:next w:val="Bezseznamu"/>
    <w:uiPriority w:val="99"/>
    <w:semiHidden/>
    <w:unhideWhenUsed/>
    <w:rsid w:val="00CD5872"/>
  </w:style>
  <w:style w:type="character" w:customStyle="1" w:styleId="Nadpis2Char">
    <w:name w:val="Nadpis 2 Char"/>
    <w:basedOn w:val="Standardnpsmoodstavce"/>
    <w:link w:val="Nadpis21"/>
    <w:rsid w:val="00CD5872"/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CD5872"/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CD5872"/>
    <w:rPr>
      <w:rFonts w:ascii="Times New Roman" w:hAnsi="Times New Roman" w:cs="Times New Roman"/>
      <w:b/>
      <w:i/>
      <w:sz w:val="32"/>
      <w:szCs w:val="24"/>
    </w:rPr>
  </w:style>
  <w:style w:type="paragraph" w:styleId="Nzev">
    <w:name w:val="Title"/>
    <w:basedOn w:val="Normln"/>
    <w:link w:val="NzevChar"/>
    <w:uiPriority w:val="99"/>
    <w:qFormat/>
    <w:rsid w:val="00CD5872"/>
    <w:pPr>
      <w:overflowPunct w:val="0"/>
      <w:autoSpaceDE w:val="0"/>
      <w:autoSpaceDN w:val="0"/>
      <w:adjustRightInd w:val="0"/>
      <w:spacing w:before="120" w:after="12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character" w:customStyle="1" w:styleId="NzevChar">
    <w:name w:val="Název Char"/>
    <w:basedOn w:val="Standardnpsmoodstavce"/>
    <w:link w:val="Nzev"/>
    <w:uiPriority w:val="99"/>
    <w:rsid w:val="00CD5872"/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paragraph" w:styleId="Podnadpis">
    <w:name w:val="Subtitle"/>
    <w:basedOn w:val="Normln"/>
    <w:next w:val="Zkladntext"/>
    <w:link w:val="PodnadpisChar1"/>
    <w:rsid w:val="00CD5872"/>
    <w:pPr>
      <w:keepNext/>
      <w:widowControl w:val="0"/>
      <w:suppressAutoHyphens/>
      <w:spacing w:before="240" w:after="120" w:line="240" w:lineRule="auto"/>
      <w:ind w:firstLine="709"/>
      <w:jc w:val="both"/>
    </w:pPr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character" w:customStyle="1" w:styleId="PodnadpisChar">
    <w:name w:val="Podnadpis Char"/>
    <w:basedOn w:val="Standardnpsmoodstavce"/>
    <w:link w:val="Podnadpis1"/>
    <w:rsid w:val="00CD5872"/>
    <w:rPr>
      <w:rFonts w:eastAsiaTheme="minorEastAsia"/>
      <w:color w:val="5A5A5A" w:themeColor="text1" w:themeTint="A5"/>
      <w:spacing w:val="15"/>
    </w:rPr>
  </w:style>
  <w:style w:type="paragraph" w:styleId="Zkladntext">
    <w:name w:val="Body Text"/>
    <w:basedOn w:val="Normln"/>
    <w:link w:val="ZkladntextChar"/>
    <w:unhideWhenUsed/>
    <w:rsid w:val="00CD5872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CD5872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PodnadpisChar1">
    <w:name w:val="Podnadpis Char1"/>
    <w:basedOn w:val="Standardnpsmoodstavce"/>
    <w:link w:val="Podnadpis"/>
    <w:rsid w:val="00CD5872"/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paragraph" w:styleId="Bezmezer">
    <w:name w:val="No Spacing"/>
    <w:basedOn w:val="Normln"/>
    <w:uiPriority w:val="1"/>
    <w:qFormat/>
    <w:rsid w:val="00CD5872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3">
    <w:name w:val="Body Text 3"/>
    <w:basedOn w:val="Normln"/>
    <w:link w:val="Zkladntext3Char"/>
    <w:unhideWhenUsed/>
    <w:rsid w:val="00CD5872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character" w:customStyle="1" w:styleId="Zkladntext3Char">
    <w:name w:val="Základní text 3 Char"/>
    <w:basedOn w:val="Standardnpsmoodstavce"/>
    <w:link w:val="Zkladntext3"/>
    <w:rsid w:val="00CD5872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Zhlav">
    <w:name w:val="header"/>
    <w:basedOn w:val="Normln"/>
    <w:link w:val="ZhlavChar"/>
    <w:rsid w:val="00CD5872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hlavChar">
    <w:name w:val="Záhlaví Char"/>
    <w:basedOn w:val="Standardnpsmoodstavce"/>
    <w:link w:val="Zhlav"/>
    <w:rsid w:val="00CD5872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customStyle="1" w:styleId="TableGrid">
    <w:name w:val="TableGrid"/>
    <w:rsid w:val="00CD5872"/>
    <w:pPr>
      <w:spacing w:after="0" w:line="240" w:lineRule="auto"/>
    </w:pPr>
    <w:rPr>
      <w:rFonts w:eastAsia="Times New Roman"/>
      <w:kern w:val="0"/>
      <w:lang w:eastAsia="cs-CZ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CD5872"/>
    <w:pPr>
      <w:spacing w:before="120" w:after="120" w:line="240" w:lineRule="auto"/>
      <w:ind w:right="12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unhideWhenUsed/>
    <w:rsid w:val="00CD5872"/>
    <w:pPr>
      <w:spacing w:before="120" w:after="120" w:line="268" w:lineRule="auto"/>
      <w:ind w:left="283" w:right="127" w:hanging="8"/>
      <w:jc w:val="both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character" w:customStyle="1" w:styleId="Zkladntextodsazen3Char">
    <w:name w:val="Základní text odsazený 3 Char"/>
    <w:basedOn w:val="Standardnpsmoodstavce"/>
    <w:link w:val="Zkladntextodsazen3"/>
    <w:rsid w:val="00CD5872"/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table" w:styleId="Mkatabulky">
    <w:name w:val="Table Grid"/>
    <w:basedOn w:val="Normlntabulka"/>
    <w:uiPriority w:val="39"/>
    <w:rsid w:val="00CD587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CD5872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patChar">
    <w:name w:val="Zápatí Char"/>
    <w:basedOn w:val="Standardnpsmoodstavce"/>
    <w:link w:val="Zpat"/>
    <w:uiPriority w:val="99"/>
    <w:rsid w:val="00CD5872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Nadpisobsahu1">
    <w:name w:val="Nadpis obsahu1"/>
    <w:basedOn w:val="Nadpis1"/>
    <w:next w:val="Normln"/>
    <w:uiPriority w:val="39"/>
    <w:unhideWhenUsed/>
    <w:rsid w:val="00CD5872"/>
    <w:pPr>
      <w:keepLines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customStyle="1" w:styleId="Obsah11">
    <w:name w:val="Obsah 11"/>
    <w:basedOn w:val="Normln"/>
    <w:next w:val="Normln"/>
    <w:autoRedefine/>
    <w:uiPriority w:val="39"/>
    <w:unhideWhenUsed/>
    <w:rsid w:val="00CD5872"/>
    <w:pPr>
      <w:tabs>
        <w:tab w:val="left" w:pos="1440"/>
        <w:tab w:val="right" w:leader="underscore" w:pos="10054"/>
      </w:tabs>
      <w:spacing w:before="120" w:after="0" w:line="240" w:lineRule="auto"/>
      <w:ind w:firstLine="709"/>
    </w:pPr>
    <w:rPr>
      <w:rFonts w:eastAsia="Times New Roman" w:cs="Calibri"/>
      <w:b/>
      <w:bCs/>
      <w:iCs/>
      <w:noProof/>
      <w:kern w:val="0"/>
      <w:sz w:val="24"/>
      <w:szCs w:val="24"/>
      <w:lang w:eastAsia="cs-CZ"/>
      <w14:ligatures w14:val="none"/>
    </w:rPr>
  </w:style>
  <w:style w:type="paragraph" w:customStyle="1" w:styleId="Obsah21">
    <w:name w:val="Obsah 21"/>
    <w:basedOn w:val="Normln"/>
    <w:next w:val="Normln"/>
    <w:autoRedefine/>
    <w:uiPriority w:val="39"/>
    <w:unhideWhenUsed/>
    <w:rsid w:val="00CD5872"/>
    <w:pPr>
      <w:spacing w:before="120" w:after="0" w:line="240" w:lineRule="auto"/>
      <w:ind w:left="240" w:firstLine="709"/>
    </w:pPr>
    <w:rPr>
      <w:rFonts w:eastAsia="Times New Roman" w:cs="Calibri"/>
      <w:b/>
      <w:bCs/>
      <w:kern w:val="0"/>
      <w:lang w:eastAsia="cs-CZ"/>
      <w14:ligatures w14:val="none"/>
    </w:rPr>
  </w:style>
  <w:style w:type="paragraph" w:styleId="Obsah3">
    <w:name w:val="toc 3"/>
    <w:basedOn w:val="Normln"/>
    <w:next w:val="Normln"/>
    <w:autoRedefine/>
    <w:uiPriority w:val="39"/>
    <w:unhideWhenUsed/>
    <w:rsid w:val="00CD5872"/>
    <w:pPr>
      <w:tabs>
        <w:tab w:val="left" w:pos="1920"/>
        <w:tab w:val="right" w:leader="underscore" w:pos="10185"/>
      </w:tabs>
      <w:spacing w:after="0" w:line="240" w:lineRule="auto"/>
      <w:ind w:left="480" w:firstLine="709"/>
    </w:pPr>
    <w:rPr>
      <w:rFonts w:ascii="Times New Roman" w:eastAsia="Times New Roman" w:hAnsi="Times New Roman" w:cs="Times New Roman"/>
      <w:bCs/>
      <w:noProof/>
      <w:kern w:val="0"/>
      <w:sz w:val="20"/>
      <w:szCs w:val="20"/>
      <w:lang w:eastAsia="cs-CZ"/>
      <w14:ligatures w14:val="none"/>
    </w:rPr>
  </w:style>
  <w:style w:type="character" w:customStyle="1" w:styleId="Hypertextovodkaz1">
    <w:name w:val="Hypertextový odkaz1"/>
    <w:basedOn w:val="Standardnpsmoodstavce"/>
    <w:uiPriority w:val="99"/>
    <w:unhideWhenUsed/>
    <w:rsid w:val="00CD5872"/>
    <w:rPr>
      <w:color w:val="0563C1"/>
      <w:u w:val="single"/>
    </w:rPr>
  </w:style>
  <w:style w:type="character" w:customStyle="1" w:styleId="Sledovanodkaz1">
    <w:name w:val="Sledovaný odkaz1"/>
    <w:basedOn w:val="Standardnpsmoodstavce"/>
    <w:uiPriority w:val="99"/>
    <w:semiHidden/>
    <w:unhideWhenUsed/>
    <w:rsid w:val="00CD5872"/>
    <w:rPr>
      <w:color w:val="954F72"/>
      <w:u w:val="singl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CD587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CD5872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CD5872"/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CD587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CD5872"/>
    <w:pPr>
      <w:spacing w:before="120"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CD5872"/>
  </w:style>
  <w:style w:type="paragraph" w:customStyle="1" w:styleId="TextodatsvecRVPZV11bZarovnatdoblokuPrvndek1cmPed6b">
    <w:name w:val="Text odatsvec_RVPZV 11 b. Zarovnat do bloku První řádek:  1 cm Před:  6 b."/>
    <w:basedOn w:val="Normln"/>
    <w:rsid w:val="00CD5872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">
    <w:name w:val="Styl Mezititulek_RVPZV 11 b. Tučné Zarovnat do bloku První řádek: ... Char Char Char Char Char Char Char Char Char"/>
    <w:basedOn w:val="Normln"/>
    <w:rsid w:val="00CD5872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CharChar">
    <w:name w:val="Styl Mezititulek_RVPZV 11 b. Tučné Zarovnat do bloku První řádek: ... Char Char Char Char Char Char Char Char Char Char Char"/>
    <w:basedOn w:val="Normln"/>
    <w:rsid w:val="00CD5872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VetvtextuRVPZVCharPed3b">
    <w:name w:val="Výčet v textu_RVPZV Char + Před:  3 b."/>
    <w:basedOn w:val="Normln"/>
    <w:rsid w:val="00CD5872"/>
    <w:pPr>
      <w:tabs>
        <w:tab w:val="num" w:pos="360"/>
        <w:tab w:val="left" w:pos="567"/>
      </w:tabs>
      <w:autoSpaceDE w:val="0"/>
      <w:autoSpaceDN w:val="0"/>
      <w:spacing w:before="60" w:after="120" w:line="240" w:lineRule="auto"/>
      <w:ind w:left="360" w:right="113" w:hanging="360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Mezera">
    <w:name w:val="Mezera"/>
    <w:basedOn w:val="Normln"/>
    <w:link w:val="MezeraChar"/>
    <w:rsid w:val="00CD5872"/>
    <w:pPr>
      <w:numPr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0">
    <w:name w:val="stylmezititulekrvpzv11btunzarovnatdoblokuprvndekcharcharcharcharcharcharcharcharchar"/>
    <w:basedOn w:val="Normln"/>
    <w:rsid w:val="00CD5872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Tabulkatext">
    <w:name w:val="Tabulka text"/>
    <w:basedOn w:val="Normln"/>
    <w:rsid w:val="00CD5872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paragraph" w:customStyle="1" w:styleId="Default">
    <w:name w:val="Default"/>
    <w:rsid w:val="00CD58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cs-CZ"/>
      <w14:ligatures w14:val="none"/>
    </w:rPr>
  </w:style>
  <w:style w:type="paragraph" w:customStyle="1" w:styleId="Odstavec">
    <w:name w:val="Odstavec"/>
    <w:basedOn w:val="Normln"/>
    <w:rsid w:val="00CD5872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D5872"/>
    <w:rPr>
      <w:rFonts w:ascii="Tahoma" w:eastAsia="Times New Roman" w:hAnsi="Tahoma"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D5872"/>
    <w:pPr>
      <w:spacing w:before="120" w:after="120" w:line="240" w:lineRule="auto"/>
      <w:ind w:firstLine="709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TextbublinyChar1">
    <w:name w:val="Text bubliny Char1"/>
    <w:basedOn w:val="Standardnpsmoodstavce"/>
    <w:uiPriority w:val="99"/>
    <w:semiHidden/>
    <w:rsid w:val="00CD5872"/>
    <w:rPr>
      <w:rFonts w:ascii="Segoe UI" w:hAnsi="Segoe UI" w:cs="Segoe UI"/>
      <w:sz w:val="18"/>
      <w:szCs w:val="18"/>
    </w:rPr>
  </w:style>
  <w:style w:type="paragraph" w:customStyle="1" w:styleId="RVP-vetvvodu">
    <w:name w:val="RVP - výčet v úvodu"/>
    <w:basedOn w:val="Normln"/>
    <w:uiPriority w:val="99"/>
    <w:rsid w:val="00CD5872"/>
    <w:pPr>
      <w:numPr>
        <w:numId w:val="2"/>
      </w:num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Obsah41">
    <w:name w:val="Obsah 41"/>
    <w:basedOn w:val="Normln"/>
    <w:next w:val="Normln"/>
    <w:autoRedefine/>
    <w:uiPriority w:val="39"/>
    <w:unhideWhenUsed/>
    <w:rsid w:val="00CD5872"/>
    <w:pPr>
      <w:spacing w:after="0" w:line="240" w:lineRule="auto"/>
      <w:ind w:left="7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51">
    <w:name w:val="Obsah 51"/>
    <w:basedOn w:val="Normln"/>
    <w:next w:val="Normln"/>
    <w:autoRedefine/>
    <w:uiPriority w:val="39"/>
    <w:unhideWhenUsed/>
    <w:rsid w:val="00CD5872"/>
    <w:pPr>
      <w:spacing w:after="0" w:line="240" w:lineRule="auto"/>
      <w:ind w:left="96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61">
    <w:name w:val="Obsah 61"/>
    <w:basedOn w:val="Normln"/>
    <w:next w:val="Normln"/>
    <w:autoRedefine/>
    <w:uiPriority w:val="39"/>
    <w:unhideWhenUsed/>
    <w:rsid w:val="00CD5872"/>
    <w:pPr>
      <w:spacing w:after="0" w:line="240" w:lineRule="auto"/>
      <w:ind w:left="120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71">
    <w:name w:val="Obsah 71"/>
    <w:basedOn w:val="Normln"/>
    <w:next w:val="Normln"/>
    <w:autoRedefine/>
    <w:uiPriority w:val="39"/>
    <w:unhideWhenUsed/>
    <w:rsid w:val="00CD5872"/>
    <w:pPr>
      <w:spacing w:after="0" w:line="240" w:lineRule="auto"/>
      <w:ind w:left="144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81">
    <w:name w:val="Obsah 81"/>
    <w:basedOn w:val="Normln"/>
    <w:next w:val="Normln"/>
    <w:autoRedefine/>
    <w:uiPriority w:val="39"/>
    <w:unhideWhenUsed/>
    <w:rsid w:val="00CD5872"/>
    <w:pPr>
      <w:spacing w:after="0" w:line="240" w:lineRule="auto"/>
      <w:ind w:left="168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91">
    <w:name w:val="Obsah 91"/>
    <w:basedOn w:val="Normln"/>
    <w:next w:val="Normln"/>
    <w:autoRedefine/>
    <w:uiPriority w:val="39"/>
    <w:unhideWhenUsed/>
    <w:rsid w:val="00CD5872"/>
    <w:pPr>
      <w:spacing w:after="0" w:line="240" w:lineRule="auto"/>
      <w:ind w:left="19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textvtabulce">
    <w:name w:val="text v tabulce"/>
    <w:basedOn w:val="Normln"/>
    <w:qFormat/>
    <w:rsid w:val="00CD587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CD5872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CD5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table" w:customStyle="1" w:styleId="Mkatabulky1">
    <w:name w:val="Mřížka tabulky1"/>
    <w:basedOn w:val="Normlntabulka"/>
    <w:next w:val="Mkatabulky"/>
    <w:uiPriority w:val="39"/>
    <w:rsid w:val="00CD587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CD5872"/>
    <w:pPr>
      <w:numPr>
        <w:numId w:val="5"/>
      </w:numPr>
    </w:pPr>
  </w:style>
  <w:style w:type="paragraph" w:customStyle="1" w:styleId="VetvtextuRVPZV">
    <w:name w:val="Výčet v textu_RVPZV"/>
    <w:basedOn w:val="Normln"/>
    <w:rsid w:val="00CD5872"/>
    <w:pPr>
      <w:tabs>
        <w:tab w:val="left" w:pos="567"/>
      </w:tabs>
      <w:spacing w:before="60" w:after="0" w:line="240" w:lineRule="auto"/>
      <w:ind w:left="567" w:hanging="39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Textkapitolodrkytun">
    <w:name w:val="Text kapitol odrážky tučné"/>
    <w:basedOn w:val="Normln"/>
    <w:link w:val="TextkapitolodrkytunChar"/>
    <w:qFormat/>
    <w:rsid w:val="00CD5872"/>
    <w:pPr>
      <w:numPr>
        <w:numId w:val="1"/>
      </w:num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character" w:customStyle="1" w:styleId="TextkapitolodrkytunChar">
    <w:name w:val="Text kapitol odrážky tučné Char"/>
    <w:link w:val="Textkapitolodrkytun"/>
    <w:rsid w:val="00CD5872"/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paragraph" w:customStyle="1" w:styleId="Textkapitol">
    <w:name w:val="Text kapitol"/>
    <w:basedOn w:val="Normln"/>
    <w:link w:val="TextkapitolChar"/>
    <w:qFormat/>
    <w:rsid w:val="00CD5872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TextkapitolChar">
    <w:name w:val="Text kapitol Char"/>
    <w:link w:val="Textkapitol"/>
    <w:rsid w:val="00CD5872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UnresolvedMention2">
    <w:name w:val="Unresolved Mention2"/>
    <w:basedOn w:val="Standardnpsmoodstavce"/>
    <w:uiPriority w:val="99"/>
    <w:semiHidden/>
    <w:unhideWhenUsed/>
    <w:rsid w:val="00CD5872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CD5872"/>
    <w:pPr>
      <w:numPr>
        <w:numId w:val="6"/>
      </w:numPr>
    </w:pPr>
  </w:style>
  <w:style w:type="numbering" w:customStyle="1" w:styleId="CurrentList3">
    <w:name w:val="Current List3"/>
    <w:uiPriority w:val="99"/>
    <w:rsid w:val="00CD5872"/>
    <w:pPr>
      <w:numPr>
        <w:numId w:val="7"/>
      </w:numPr>
    </w:pPr>
  </w:style>
  <w:style w:type="numbering" w:customStyle="1" w:styleId="CurrentList4">
    <w:name w:val="Current List4"/>
    <w:uiPriority w:val="99"/>
    <w:rsid w:val="00CD5872"/>
    <w:pPr>
      <w:numPr>
        <w:numId w:val="8"/>
      </w:numPr>
    </w:pPr>
  </w:style>
  <w:style w:type="numbering" w:customStyle="1" w:styleId="CurrentList5">
    <w:name w:val="Current List5"/>
    <w:uiPriority w:val="99"/>
    <w:rsid w:val="00CD5872"/>
    <w:pPr>
      <w:numPr>
        <w:numId w:val="9"/>
      </w:numPr>
    </w:pPr>
  </w:style>
  <w:style w:type="numbering" w:customStyle="1" w:styleId="CurrentList6">
    <w:name w:val="Current List6"/>
    <w:uiPriority w:val="99"/>
    <w:rsid w:val="00CD5872"/>
    <w:pPr>
      <w:numPr>
        <w:numId w:val="10"/>
      </w:numPr>
    </w:pPr>
  </w:style>
  <w:style w:type="numbering" w:customStyle="1" w:styleId="CurrentList7">
    <w:name w:val="Current List7"/>
    <w:uiPriority w:val="99"/>
    <w:rsid w:val="00CD5872"/>
    <w:pPr>
      <w:numPr>
        <w:numId w:val="11"/>
      </w:numPr>
    </w:pPr>
  </w:style>
  <w:style w:type="numbering" w:customStyle="1" w:styleId="CurrentList8">
    <w:name w:val="Current List8"/>
    <w:uiPriority w:val="99"/>
    <w:rsid w:val="00CD5872"/>
    <w:pPr>
      <w:numPr>
        <w:numId w:val="12"/>
      </w:numPr>
    </w:pPr>
  </w:style>
  <w:style w:type="numbering" w:customStyle="1" w:styleId="CurrentList9">
    <w:name w:val="Current List9"/>
    <w:uiPriority w:val="99"/>
    <w:rsid w:val="00CD5872"/>
    <w:pPr>
      <w:numPr>
        <w:numId w:val="13"/>
      </w:numPr>
    </w:pPr>
  </w:style>
  <w:style w:type="numbering" w:customStyle="1" w:styleId="CurrentList10">
    <w:name w:val="Current List10"/>
    <w:uiPriority w:val="99"/>
    <w:rsid w:val="00CD5872"/>
    <w:pPr>
      <w:numPr>
        <w:numId w:val="14"/>
      </w:numPr>
    </w:pPr>
  </w:style>
  <w:style w:type="numbering" w:customStyle="1" w:styleId="CurrentList11">
    <w:name w:val="Current List11"/>
    <w:uiPriority w:val="99"/>
    <w:rsid w:val="00CD5872"/>
    <w:pPr>
      <w:numPr>
        <w:numId w:val="15"/>
      </w:numPr>
    </w:pPr>
  </w:style>
  <w:style w:type="numbering" w:customStyle="1" w:styleId="CurrentList12">
    <w:name w:val="Current List12"/>
    <w:uiPriority w:val="99"/>
    <w:rsid w:val="00CD5872"/>
    <w:pPr>
      <w:numPr>
        <w:numId w:val="16"/>
      </w:numPr>
    </w:pPr>
  </w:style>
  <w:style w:type="numbering" w:customStyle="1" w:styleId="CurrentList13">
    <w:name w:val="Current List13"/>
    <w:uiPriority w:val="99"/>
    <w:rsid w:val="00CD5872"/>
    <w:pPr>
      <w:numPr>
        <w:numId w:val="18"/>
      </w:numPr>
    </w:pPr>
  </w:style>
  <w:style w:type="numbering" w:customStyle="1" w:styleId="CurrentList14">
    <w:name w:val="Current List14"/>
    <w:uiPriority w:val="99"/>
    <w:rsid w:val="00CD5872"/>
    <w:pPr>
      <w:numPr>
        <w:numId w:val="19"/>
      </w:numPr>
    </w:pPr>
  </w:style>
  <w:style w:type="numbering" w:customStyle="1" w:styleId="CurrentList15">
    <w:name w:val="Current List15"/>
    <w:uiPriority w:val="99"/>
    <w:rsid w:val="00CD5872"/>
    <w:pPr>
      <w:numPr>
        <w:numId w:val="20"/>
      </w:numPr>
    </w:pPr>
  </w:style>
  <w:style w:type="numbering" w:customStyle="1" w:styleId="CurrentList16">
    <w:name w:val="Current List16"/>
    <w:uiPriority w:val="99"/>
    <w:rsid w:val="00CD5872"/>
    <w:pPr>
      <w:numPr>
        <w:numId w:val="21"/>
      </w:numPr>
    </w:pPr>
  </w:style>
  <w:style w:type="numbering" w:customStyle="1" w:styleId="CurrentList18">
    <w:name w:val="Current List18"/>
    <w:uiPriority w:val="99"/>
    <w:rsid w:val="00CD5872"/>
    <w:pPr>
      <w:numPr>
        <w:numId w:val="23"/>
      </w:numPr>
    </w:pPr>
  </w:style>
  <w:style w:type="numbering" w:customStyle="1" w:styleId="CurrentList17">
    <w:name w:val="Current List17"/>
    <w:uiPriority w:val="99"/>
    <w:rsid w:val="00CD5872"/>
    <w:pPr>
      <w:numPr>
        <w:numId w:val="22"/>
      </w:numPr>
    </w:pPr>
  </w:style>
  <w:style w:type="numbering" w:customStyle="1" w:styleId="CurrentList19">
    <w:name w:val="Current List19"/>
    <w:uiPriority w:val="99"/>
    <w:rsid w:val="00CD5872"/>
    <w:pPr>
      <w:numPr>
        <w:numId w:val="24"/>
      </w:numPr>
    </w:pPr>
  </w:style>
  <w:style w:type="numbering" w:customStyle="1" w:styleId="CurrentList20">
    <w:name w:val="Current List20"/>
    <w:uiPriority w:val="99"/>
    <w:rsid w:val="00CD5872"/>
    <w:pPr>
      <w:numPr>
        <w:numId w:val="25"/>
      </w:numPr>
    </w:pPr>
  </w:style>
  <w:style w:type="numbering" w:customStyle="1" w:styleId="CurrentList21">
    <w:name w:val="Current List21"/>
    <w:uiPriority w:val="99"/>
    <w:rsid w:val="00CD5872"/>
    <w:pPr>
      <w:numPr>
        <w:numId w:val="26"/>
      </w:numPr>
    </w:pPr>
  </w:style>
  <w:style w:type="character" w:styleId="slostrnky">
    <w:name w:val="page number"/>
    <w:basedOn w:val="Standardnpsmoodstavce"/>
    <w:semiHidden/>
    <w:unhideWhenUsed/>
    <w:rsid w:val="00CD5872"/>
  </w:style>
  <w:style w:type="paragraph" w:styleId="Revize">
    <w:name w:val="Revision"/>
    <w:hidden/>
    <w:uiPriority w:val="99"/>
    <w:semiHidden/>
    <w:rsid w:val="00CD587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MezeraChar">
    <w:name w:val="Mezera Char"/>
    <w:link w:val="Mezera"/>
    <w:rsid w:val="00CD5872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ZhlavRVPZV">
    <w:name w:val="Záhlaví_RVPZV"/>
    <w:basedOn w:val="Normln"/>
    <w:rsid w:val="00CD587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cs-CZ"/>
      <w14:ligatures w14:val="none"/>
    </w:rPr>
  </w:style>
  <w:style w:type="character" w:styleId="Znakapoznpodarou">
    <w:name w:val="footnote reference"/>
    <w:uiPriority w:val="99"/>
    <w:rsid w:val="00CD5872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CD587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D5872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CD5872"/>
    <w:pPr>
      <w:tabs>
        <w:tab w:val="num" w:pos="360"/>
      </w:tabs>
      <w:spacing w:before="40"/>
      <w:ind w:left="360" w:hanging="360"/>
    </w:pPr>
  </w:style>
  <w:style w:type="character" w:customStyle="1" w:styleId="Textkapitolodrky-principyChar">
    <w:name w:val="Text kapitol odrážky - principy Char"/>
    <w:link w:val="Textkapitolodrky-principy"/>
    <w:rsid w:val="00CD5872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Podnadpis1">
    <w:name w:val="Podnadpis1"/>
    <w:basedOn w:val="Normln"/>
    <w:link w:val="PodnadpisChar"/>
    <w:qFormat/>
    <w:rsid w:val="00CD5872"/>
    <w:pPr>
      <w:tabs>
        <w:tab w:val="left" w:pos="567"/>
      </w:tabs>
      <w:spacing w:before="120" w:after="120" w:line="240" w:lineRule="auto"/>
      <w:outlineLvl w:val="4"/>
    </w:pPr>
    <w:rPr>
      <w:rFonts w:eastAsiaTheme="minorEastAsia"/>
      <w:color w:val="5A5A5A" w:themeColor="text1" w:themeTint="A5"/>
      <w:spacing w:val="15"/>
    </w:rPr>
  </w:style>
  <w:style w:type="paragraph" w:customStyle="1" w:styleId="NzevTOvVO">
    <w:name w:val="Název TO v VO"/>
    <w:basedOn w:val="Normln"/>
    <w:link w:val="NzevTOvVOChar"/>
    <w:qFormat/>
    <w:rsid w:val="00CD5872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character" w:customStyle="1" w:styleId="NzevTOvVOChar">
    <w:name w:val="Název TO v VO Char"/>
    <w:link w:val="NzevTOvVO"/>
    <w:rsid w:val="00CD5872"/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CD5872"/>
    <w:pPr>
      <w:widowControl w:val="0"/>
      <w:autoSpaceDE w:val="0"/>
      <w:autoSpaceDN w:val="0"/>
      <w:spacing w:before="15" w:after="0" w:line="240" w:lineRule="auto"/>
      <w:ind w:left="77"/>
    </w:pPr>
    <w:rPr>
      <w:rFonts w:ascii="Calibri" w:eastAsia="Calibri" w:hAnsi="Calibri" w:cs="Calibri"/>
      <w:kern w:val="0"/>
      <w14:ligatures w14:val="none"/>
    </w:rPr>
  </w:style>
  <w:style w:type="paragraph" w:customStyle="1" w:styleId="OV">
    <w:name w:val="OV"/>
    <w:basedOn w:val="Normln"/>
    <w:link w:val="OVChar"/>
    <w:qFormat/>
    <w:rsid w:val="00CD5872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character" w:customStyle="1" w:styleId="OVChar">
    <w:name w:val="OV Char"/>
    <w:link w:val="OV"/>
    <w:rsid w:val="00CD5872"/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paragraph" w:customStyle="1" w:styleId="OVp">
    <w:name w:val="OVp"/>
    <w:basedOn w:val="Normln"/>
    <w:link w:val="OVpChar"/>
    <w:qFormat/>
    <w:rsid w:val="00CD5872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character" w:customStyle="1" w:styleId="OVpChar">
    <w:name w:val="OVp Char"/>
    <w:link w:val="OVp"/>
    <w:rsid w:val="00CD5872"/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table" w:customStyle="1" w:styleId="Mkatabulky2">
    <w:name w:val="Mřížka tabulky2"/>
    <w:basedOn w:val="Normlntabulka"/>
    <w:next w:val="Mkatabulky"/>
    <w:uiPriority w:val="39"/>
    <w:rsid w:val="00CD587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uiPriority w:val="39"/>
    <w:rsid w:val="00CD587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1">
    <w:name w:val="Nadpis 2 Char1"/>
    <w:basedOn w:val="Standardnpsmoodstavce"/>
    <w:link w:val="Nadpis2"/>
    <w:uiPriority w:val="9"/>
    <w:semiHidden/>
    <w:rsid w:val="00CD587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basedOn w:val="Standardnpsmoodstavce"/>
    <w:uiPriority w:val="9"/>
    <w:semiHidden/>
    <w:rsid w:val="00CD587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basedOn w:val="Standardnpsmoodstavce"/>
    <w:uiPriority w:val="9"/>
    <w:semiHidden/>
    <w:rsid w:val="00CD587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textovodkaz">
    <w:name w:val="Hyperlink"/>
    <w:basedOn w:val="Standardnpsmoodstavce"/>
    <w:uiPriority w:val="99"/>
    <w:semiHidden/>
    <w:unhideWhenUsed/>
    <w:rsid w:val="00CD5872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CD5872"/>
    <w:rPr>
      <w:color w:val="954F72" w:themeColor="followedHyperlink"/>
      <w:u w:val="single"/>
    </w:rPr>
  </w:style>
  <w:style w:type="character" w:styleId="Siln">
    <w:name w:val="Strong"/>
    <w:basedOn w:val="Standardnpsmoodstavce"/>
    <w:uiPriority w:val="22"/>
    <w:qFormat/>
    <w:rsid w:val="00A94541"/>
    <w:rPr>
      <w:b/>
      <w:bCs/>
    </w:rPr>
  </w:style>
  <w:style w:type="paragraph" w:customStyle="1" w:styleId="pdq2pgselectionanchorcontainer">
    <w:name w:val="pdq2pg_selectionanchorcontainer"/>
    <w:basedOn w:val="Normln"/>
    <w:rsid w:val="002B7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57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8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53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93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422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238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432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3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4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7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6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31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77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256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622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2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9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03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78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947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55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73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4109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178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4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0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66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51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331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571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0873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4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46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55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931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723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6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0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55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439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930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2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104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8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0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84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4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871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03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824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961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394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" Version="2008"/>
</file>

<file path=customXml/itemProps1.xml><?xml version="1.0" encoding="utf-8"?>
<ds:datastoreItem xmlns:ds="http://schemas.openxmlformats.org/officeDocument/2006/customXml" ds:itemID="{1B15F284-D27E-4D17-82AE-12BA2498F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16</Pages>
  <Words>4878</Words>
  <Characters>28782</Characters>
  <Application>Microsoft Office Word</Application>
  <DocSecurity>0</DocSecurity>
  <Lines>239</Lines>
  <Paragraphs>67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 Touzim</Company>
  <LinksUpToDate>false</LinksUpToDate>
  <CharactersWithSpaces>33593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213</cp:revision>
  <cp:lastPrinted>2024-10-01T11:43:00Z</cp:lastPrinted>
  <dcterms:created xsi:type="dcterms:W3CDTF">2023-09-09T14:47:00Z</dcterms:created>
  <dcterms:modified xsi:type="dcterms:W3CDTF">2026-08-27T16:43:00Z</dcterms:modified>
</cp:coreProperties>
</file>